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DE" w:rsidRPr="001B58C4" w:rsidRDefault="001B58C4" w:rsidP="001B58C4">
      <w:pPr>
        <w:pStyle w:val="ConsPlusNonformat"/>
        <w:ind w:left="9639" w:hanging="978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Форма</w:t>
      </w:r>
    </w:p>
    <w:p w:rsidR="00CF258E" w:rsidRDefault="00CF258E" w:rsidP="00CF258E">
      <w:pPr>
        <w:pStyle w:val="af1"/>
        <w:ind w:left="9237" w:firstLine="6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</w:t>
      </w:r>
      <w:r w:rsidR="001B58C4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</w:p>
    <w:p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приказом Департамента </w:t>
      </w:r>
    </w:p>
    <w:p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по обеспечению деятельности </w:t>
      </w:r>
    </w:p>
    <w:p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мировых судей</w:t>
      </w:r>
    </w:p>
    <w:p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Свердловской области</w:t>
      </w:r>
    </w:p>
    <w:p w:rsidR="00943C8B" w:rsidRPr="00CF258E" w:rsidRDefault="00CF258E" w:rsidP="00CF258E">
      <w:pPr>
        <w:pStyle w:val="ConsPlusNonforma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 №_________</w:t>
      </w:r>
    </w:p>
    <w:p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1B58C4" w:rsidRDefault="001B58C4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AD4483" w:rsidRPr="001B58C4" w:rsidRDefault="00581681" w:rsidP="00AD4483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ОТЧЕТ</w:t>
      </w:r>
    </w:p>
    <w:p w:rsidR="00FF37A4" w:rsidRPr="001B58C4" w:rsidRDefault="009B0AA5" w:rsidP="00AD4483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 ОКАЗАНИИ БЕСПЛАТНОЙ ЮРИДИЧЕСКОЙ ПОМОЩИ</w:t>
      </w:r>
    </w:p>
    <w:p w:rsidR="001B58C4" w:rsidRDefault="000302EB" w:rsidP="001B58C4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государственным казенным учреждением Свердловской области</w:t>
      </w:r>
      <w:r w:rsid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«Государственное ю</w:t>
      </w:r>
      <w:r w:rsidR="002F2C40"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ридическое бюро </w:t>
      </w:r>
    </w:p>
    <w:p w:rsidR="0083723D" w:rsidRPr="001B58C4" w:rsidRDefault="002F2C40" w:rsidP="001B58C4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Свердловской области»</w:t>
      </w:r>
    </w:p>
    <w:p w:rsidR="00186E58" w:rsidRPr="001B58C4" w:rsidRDefault="0043058C" w:rsidP="00AD518F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3A514F"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C72AE0"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B7BD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2 </w:t>
      </w:r>
      <w:r w:rsidR="00FB7BD1">
        <w:rPr>
          <w:rFonts w:ascii="Times New Roman" w:eastAsiaTheme="minorHAnsi" w:hAnsi="Times New Roman" w:cs="Times New Roman"/>
          <w:sz w:val="24"/>
          <w:szCs w:val="24"/>
          <w:lang w:eastAsia="en-US"/>
        </w:rPr>
        <w:t>квартал</w:t>
      </w:r>
      <w:bookmarkStart w:id="0" w:name="_GoBack"/>
      <w:bookmarkEnd w:id="0"/>
      <w:r w:rsidR="001125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 w:rsidR="00827472" w:rsidRPr="00827472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1125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года.</w:t>
      </w:r>
    </w:p>
    <w:p w:rsidR="00F42611" w:rsidRPr="001B58C4" w:rsidRDefault="0083723D" w:rsidP="00C96D93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(период)</w:t>
      </w:r>
    </w:p>
    <w:p w:rsidR="00735AA8" w:rsidRDefault="00735AA8" w:rsidP="00C96D93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58C4" w:rsidRPr="00841A47" w:rsidRDefault="001B58C4" w:rsidP="00C96D93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E41A1" w:rsidRPr="00841A47" w:rsidRDefault="00AC35B7" w:rsidP="00F42611">
      <w:pPr>
        <w:autoSpaceDE w:val="0"/>
        <w:autoSpaceDN w:val="0"/>
        <w:adjustRightInd w:val="0"/>
        <w:jc w:val="center"/>
        <w:rPr>
          <w:b/>
          <w:bCs/>
        </w:rPr>
      </w:pPr>
      <w:r w:rsidRPr="00841A47">
        <w:rPr>
          <w:b/>
          <w:bCs/>
        </w:rPr>
        <w:t xml:space="preserve">Раздел 1. Сведения о количестве граждан, которым оказана бесплатная юридическая помощь, и видах оказанной </w:t>
      </w:r>
      <w:r w:rsidR="00D259C7" w:rsidRPr="00841A47">
        <w:rPr>
          <w:b/>
          <w:bCs/>
        </w:rPr>
        <w:t xml:space="preserve">гражданам </w:t>
      </w:r>
      <w:r w:rsidRPr="00841A47">
        <w:rPr>
          <w:b/>
          <w:bCs/>
        </w:rPr>
        <w:t>бесплатной юридической помощи</w:t>
      </w:r>
    </w:p>
    <w:p w:rsidR="00AC35B7" w:rsidRPr="00841A47" w:rsidRDefault="00AC35B7" w:rsidP="006A22E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A48B2" w:rsidRPr="00841A47" w:rsidRDefault="00FA48B2" w:rsidP="006A22E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951"/>
        <w:gridCol w:w="11773"/>
        <w:gridCol w:w="2126"/>
      </w:tblGrid>
      <w:tr w:rsidR="00AC35B7" w:rsidRPr="00841A47" w:rsidTr="00B3087C">
        <w:tc>
          <w:tcPr>
            <w:tcW w:w="951" w:type="dxa"/>
            <w:tcBorders>
              <w:bottom w:val="single" w:sz="4" w:space="0" w:color="auto"/>
            </w:tcBorders>
          </w:tcPr>
          <w:p w:rsidR="00AC35B7" w:rsidRPr="00841A47" w:rsidRDefault="00AC35B7" w:rsidP="00F426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b/>
                <w:sz w:val="22"/>
                <w:szCs w:val="22"/>
              </w:rPr>
              <w:t>№</w:t>
            </w:r>
            <w:r w:rsidRPr="00841A47">
              <w:rPr>
                <w:b/>
                <w:sz w:val="22"/>
                <w:szCs w:val="22"/>
              </w:rPr>
              <w:br/>
            </w:r>
            <w:r w:rsidR="00F42611" w:rsidRPr="00841A47">
              <w:rPr>
                <w:b/>
                <w:sz w:val="22"/>
                <w:szCs w:val="22"/>
              </w:rPr>
              <w:t>строки</w:t>
            </w:r>
          </w:p>
        </w:tc>
        <w:tc>
          <w:tcPr>
            <w:tcW w:w="11773" w:type="dxa"/>
            <w:tcBorders>
              <w:bottom w:val="single" w:sz="4" w:space="0" w:color="auto"/>
            </w:tcBorders>
          </w:tcPr>
          <w:p w:rsidR="00AC35B7" w:rsidRPr="00841A47" w:rsidRDefault="00AC35B7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показателя</w:t>
            </w:r>
          </w:p>
        </w:tc>
        <w:tc>
          <w:tcPr>
            <w:tcW w:w="2126" w:type="dxa"/>
          </w:tcPr>
          <w:p w:rsidR="00AC35B7" w:rsidRPr="00841A47" w:rsidRDefault="00AC35B7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F42611" w:rsidRPr="00841A47" w:rsidTr="005C4042">
        <w:tc>
          <w:tcPr>
            <w:tcW w:w="951" w:type="dxa"/>
          </w:tcPr>
          <w:p w:rsidR="00F42611" w:rsidRPr="00841A47" w:rsidRDefault="00F42611" w:rsidP="00F426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73" w:type="dxa"/>
          </w:tcPr>
          <w:p w:rsidR="00F42611" w:rsidRPr="00841A47" w:rsidRDefault="00F42611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:rsidR="00F42611" w:rsidRPr="00841A47" w:rsidRDefault="00F42611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B3087C" w:rsidRPr="00841A47" w:rsidTr="005C4042">
        <w:tc>
          <w:tcPr>
            <w:tcW w:w="951" w:type="dxa"/>
          </w:tcPr>
          <w:p w:rsidR="00B3087C" w:rsidRPr="00841A47" w:rsidRDefault="00B3087C" w:rsidP="00F426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</w:t>
            </w:r>
          </w:p>
        </w:tc>
        <w:tc>
          <w:tcPr>
            <w:tcW w:w="11773" w:type="dxa"/>
          </w:tcPr>
          <w:p w:rsidR="00B3087C" w:rsidRPr="00841A47" w:rsidRDefault="00B3087C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Общие показатели</w:t>
            </w:r>
          </w:p>
        </w:tc>
        <w:tc>
          <w:tcPr>
            <w:tcW w:w="2126" w:type="dxa"/>
          </w:tcPr>
          <w:p w:rsidR="00B3087C" w:rsidRPr="00841A47" w:rsidRDefault="00B3087C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EF0481" w:rsidRPr="00841A47" w:rsidTr="00B3087C">
        <w:trPr>
          <w:trHeight w:val="70"/>
        </w:trPr>
        <w:tc>
          <w:tcPr>
            <w:tcW w:w="951" w:type="dxa"/>
            <w:vAlign w:val="bottom"/>
          </w:tcPr>
          <w:p w:rsidR="00EF0481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2</w:t>
            </w:r>
          </w:p>
        </w:tc>
        <w:tc>
          <w:tcPr>
            <w:tcW w:w="11773" w:type="dxa"/>
            <w:vAlign w:val="bottom"/>
          </w:tcPr>
          <w:p w:rsidR="00EF0481" w:rsidRPr="00841A47" w:rsidRDefault="00EF0481" w:rsidP="00943C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 граждан, обратившихся за получение</w:t>
            </w:r>
            <w:r w:rsidR="00C13C27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м </w:t>
            </w:r>
            <w:r w:rsidR="00943C8B" w:rsidRPr="00841A47">
              <w:rPr>
                <w:rFonts w:eastAsiaTheme="minorHAnsi"/>
                <w:sz w:val="22"/>
                <w:szCs w:val="22"/>
                <w:lang w:eastAsia="en-US"/>
              </w:rPr>
              <w:t>бесплатной юридической помощи</w:t>
            </w:r>
          </w:p>
        </w:tc>
        <w:tc>
          <w:tcPr>
            <w:tcW w:w="2126" w:type="dxa"/>
            <w:vAlign w:val="center"/>
          </w:tcPr>
          <w:p w:rsidR="00EF0481" w:rsidRPr="0039463D" w:rsidRDefault="00A27CE6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1258</w:t>
            </w:r>
          </w:p>
        </w:tc>
      </w:tr>
      <w:tr w:rsidR="00EF0481" w:rsidRPr="00841A47" w:rsidTr="00FF37A4">
        <w:tc>
          <w:tcPr>
            <w:tcW w:w="951" w:type="dxa"/>
            <w:vAlign w:val="bottom"/>
          </w:tcPr>
          <w:p w:rsidR="00EF0481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3</w:t>
            </w:r>
          </w:p>
        </w:tc>
        <w:tc>
          <w:tcPr>
            <w:tcW w:w="11773" w:type="dxa"/>
            <w:vAlign w:val="bottom"/>
          </w:tcPr>
          <w:p w:rsidR="00EF0481" w:rsidRPr="00841A47" w:rsidRDefault="00604DBC" w:rsidP="00604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граждан, которым оказана бесплатная юридическая помощь </w:t>
            </w:r>
          </w:p>
        </w:tc>
        <w:tc>
          <w:tcPr>
            <w:tcW w:w="2126" w:type="dxa"/>
            <w:vAlign w:val="center"/>
          </w:tcPr>
          <w:p w:rsidR="00EF0481" w:rsidRPr="0039463D" w:rsidRDefault="00A27CE6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1258</w:t>
            </w:r>
          </w:p>
        </w:tc>
      </w:tr>
      <w:tr w:rsidR="00AC35B7" w:rsidRPr="00841A47" w:rsidTr="00FF37A4">
        <w:tc>
          <w:tcPr>
            <w:tcW w:w="951" w:type="dxa"/>
            <w:vAlign w:val="bottom"/>
          </w:tcPr>
          <w:p w:rsidR="00AC35B7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4</w:t>
            </w:r>
          </w:p>
        </w:tc>
        <w:tc>
          <w:tcPr>
            <w:tcW w:w="11773" w:type="dxa"/>
            <w:vAlign w:val="bottom"/>
          </w:tcPr>
          <w:p w:rsidR="00AC35B7" w:rsidRPr="00841A47" w:rsidRDefault="00604DBC" w:rsidP="00AF5F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2126" w:type="dxa"/>
            <w:vAlign w:val="center"/>
          </w:tcPr>
          <w:p w:rsidR="00AC35B7" w:rsidRPr="0039463D" w:rsidRDefault="00827472" w:rsidP="00F110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1967</w:t>
            </w:r>
          </w:p>
        </w:tc>
      </w:tr>
      <w:tr w:rsidR="00604DBC" w:rsidRPr="00841A47" w:rsidTr="00FF37A4">
        <w:tc>
          <w:tcPr>
            <w:tcW w:w="951" w:type="dxa"/>
            <w:vAlign w:val="bottom"/>
          </w:tcPr>
          <w:p w:rsidR="00604DBC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5</w:t>
            </w:r>
          </w:p>
        </w:tc>
        <w:tc>
          <w:tcPr>
            <w:tcW w:w="11773" w:type="dxa"/>
            <w:vAlign w:val="bottom"/>
          </w:tcPr>
          <w:p w:rsidR="00604DBC" w:rsidRPr="00841A47" w:rsidRDefault="00604DBC" w:rsidP="00943C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граждан</w:t>
            </w:r>
            <w:r w:rsidR="00122B5F" w:rsidRPr="00841A47">
              <w:rPr>
                <w:sz w:val="22"/>
                <w:szCs w:val="22"/>
              </w:rPr>
              <w:t>,</w:t>
            </w:r>
            <w:r w:rsidR="00855D48" w:rsidRPr="00841A47">
              <w:rPr>
                <w:sz w:val="22"/>
                <w:szCs w:val="22"/>
              </w:rPr>
              <w:t xml:space="preserve"> обратившихся за получением бесплатной юридической помощи</w:t>
            </w:r>
            <w:r w:rsidRPr="00841A47">
              <w:rPr>
                <w:sz w:val="22"/>
                <w:szCs w:val="22"/>
              </w:rPr>
              <w:t xml:space="preserve">, которым отказано в оказании бесплатной юридической помощи </w:t>
            </w:r>
          </w:p>
        </w:tc>
        <w:tc>
          <w:tcPr>
            <w:tcW w:w="2126" w:type="dxa"/>
            <w:vAlign w:val="center"/>
          </w:tcPr>
          <w:p w:rsidR="00604DBC" w:rsidRPr="00841A47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604DBC" w:rsidRPr="00841A47" w:rsidTr="00FF37A4">
        <w:tc>
          <w:tcPr>
            <w:tcW w:w="951" w:type="dxa"/>
            <w:vAlign w:val="bottom"/>
          </w:tcPr>
          <w:p w:rsidR="00604DBC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6</w:t>
            </w:r>
          </w:p>
        </w:tc>
        <w:tc>
          <w:tcPr>
            <w:tcW w:w="11773" w:type="dxa"/>
            <w:vAlign w:val="bottom"/>
          </w:tcPr>
          <w:p w:rsidR="00604DBC" w:rsidRPr="00841A47" w:rsidRDefault="00604DBC" w:rsidP="00943C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случаев отказа в оказании гражданам</w:t>
            </w:r>
            <w:r w:rsidR="00C13C27" w:rsidRPr="00841A47">
              <w:rPr>
                <w:sz w:val="22"/>
                <w:szCs w:val="22"/>
              </w:rPr>
              <w:t xml:space="preserve"> </w:t>
            </w:r>
            <w:r w:rsidR="00E3737C" w:rsidRPr="00841A47">
              <w:rPr>
                <w:sz w:val="22"/>
                <w:szCs w:val="22"/>
              </w:rPr>
              <w:t xml:space="preserve">бесплатной </w:t>
            </w:r>
            <w:r w:rsidRPr="00841A47">
              <w:rPr>
                <w:sz w:val="22"/>
                <w:szCs w:val="22"/>
              </w:rPr>
              <w:t>юридической помощи</w:t>
            </w:r>
          </w:p>
        </w:tc>
        <w:tc>
          <w:tcPr>
            <w:tcW w:w="2126" w:type="dxa"/>
            <w:vAlign w:val="center"/>
          </w:tcPr>
          <w:p w:rsidR="00604DBC" w:rsidRPr="00841A47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B3087C" w:rsidRPr="00841A47" w:rsidTr="00FF37A4">
        <w:tc>
          <w:tcPr>
            <w:tcW w:w="951" w:type="dxa"/>
            <w:vAlign w:val="bottom"/>
          </w:tcPr>
          <w:p w:rsidR="00B3087C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7</w:t>
            </w:r>
          </w:p>
        </w:tc>
        <w:tc>
          <w:tcPr>
            <w:tcW w:w="11773" w:type="dxa"/>
            <w:vAlign w:val="bottom"/>
          </w:tcPr>
          <w:p w:rsidR="00B3087C" w:rsidRPr="00841A47" w:rsidRDefault="00B3087C" w:rsidP="00B3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Виды бесплатной юридической помощи</w:t>
            </w:r>
          </w:p>
        </w:tc>
        <w:tc>
          <w:tcPr>
            <w:tcW w:w="2126" w:type="dxa"/>
            <w:vAlign w:val="center"/>
          </w:tcPr>
          <w:p w:rsidR="00B3087C" w:rsidRPr="00841A47" w:rsidRDefault="00B3087C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AC35B7" w:rsidRPr="00841A47" w:rsidTr="00FF37A4">
        <w:tc>
          <w:tcPr>
            <w:tcW w:w="951" w:type="dxa"/>
            <w:vAlign w:val="bottom"/>
          </w:tcPr>
          <w:p w:rsidR="00AC35B7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8</w:t>
            </w:r>
          </w:p>
        </w:tc>
        <w:tc>
          <w:tcPr>
            <w:tcW w:w="11773" w:type="dxa"/>
            <w:vAlign w:val="bottom"/>
          </w:tcPr>
          <w:p w:rsidR="00AC35B7" w:rsidRPr="00841A47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граждан, которым даны устные консультации по правовым вопросам </w:t>
            </w:r>
          </w:p>
        </w:tc>
        <w:tc>
          <w:tcPr>
            <w:tcW w:w="2126" w:type="dxa"/>
            <w:vAlign w:val="center"/>
          </w:tcPr>
          <w:p w:rsidR="00AC35B7" w:rsidRPr="00FF1329" w:rsidRDefault="00827472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1157</w:t>
            </w:r>
          </w:p>
        </w:tc>
      </w:tr>
      <w:tr w:rsidR="00AC35B7" w:rsidRPr="00841A47" w:rsidTr="00FF37A4">
        <w:tc>
          <w:tcPr>
            <w:tcW w:w="951" w:type="dxa"/>
            <w:vAlign w:val="bottom"/>
          </w:tcPr>
          <w:p w:rsidR="00AC35B7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9</w:t>
            </w:r>
          </w:p>
        </w:tc>
        <w:tc>
          <w:tcPr>
            <w:tcW w:w="11773" w:type="dxa"/>
            <w:vAlign w:val="bottom"/>
          </w:tcPr>
          <w:p w:rsidR="00AC35B7" w:rsidRPr="00841A47" w:rsidRDefault="00470E9A" w:rsidP="00F426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устных консультаций по правовым вопросам</w:t>
            </w:r>
          </w:p>
        </w:tc>
        <w:tc>
          <w:tcPr>
            <w:tcW w:w="2126" w:type="dxa"/>
            <w:vAlign w:val="center"/>
          </w:tcPr>
          <w:p w:rsidR="00AC35B7" w:rsidRPr="00FF1329" w:rsidRDefault="00827472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1816</w:t>
            </w:r>
          </w:p>
        </w:tc>
      </w:tr>
      <w:tr w:rsidR="00AC35B7" w:rsidRPr="00841A47" w:rsidTr="00FF37A4">
        <w:tc>
          <w:tcPr>
            <w:tcW w:w="951" w:type="dxa"/>
            <w:vAlign w:val="bottom"/>
          </w:tcPr>
          <w:p w:rsidR="00AC35B7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10</w:t>
            </w:r>
          </w:p>
        </w:tc>
        <w:tc>
          <w:tcPr>
            <w:tcW w:w="11773" w:type="dxa"/>
            <w:vAlign w:val="bottom"/>
          </w:tcPr>
          <w:p w:rsidR="00AC35B7" w:rsidRPr="00841A47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граждан, которым даны письменные консультации по правовым вопросам </w:t>
            </w:r>
          </w:p>
        </w:tc>
        <w:tc>
          <w:tcPr>
            <w:tcW w:w="2126" w:type="dxa"/>
            <w:vAlign w:val="center"/>
          </w:tcPr>
          <w:p w:rsidR="00AC35B7" w:rsidRPr="00827472" w:rsidRDefault="00827472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</w:tr>
      <w:tr w:rsidR="00AC35B7" w:rsidRPr="00841A47" w:rsidTr="00841A47">
        <w:trPr>
          <w:trHeight w:val="93"/>
        </w:trPr>
        <w:tc>
          <w:tcPr>
            <w:tcW w:w="951" w:type="dxa"/>
            <w:vAlign w:val="bottom"/>
          </w:tcPr>
          <w:p w:rsidR="00AC35B7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1773" w:type="dxa"/>
            <w:vAlign w:val="bottom"/>
          </w:tcPr>
          <w:p w:rsidR="00AC35B7" w:rsidRPr="00841A47" w:rsidRDefault="00470E9A" w:rsidP="00F426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письменных консультаций по правовым вопросам</w:t>
            </w:r>
          </w:p>
        </w:tc>
        <w:tc>
          <w:tcPr>
            <w:tcW w:w="2126" w:type="dxa"/>
            <w:vAlign w:val="center"/>
          </w:tcPr>
          <w:p w:rsidR="00AC35B7" w:rsidRPr="00827472" w:rsidRDefault="00827472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</w:tr>
      <w:tr w:rsidR="00AC35B7" w:rsidRPr="00841A47" w:rsidTr="00FF37A4">
        <w:tc>
          <w:tcPr>
            <w:tcW w:w="951" w:type="dxa"/>
            <w:vAlign w:val="bottom"/>
          </w:tcPr>
          <w:p w:rsidR="00AC35B7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12</w:t>
            </w:r>
          </w:p>
        </w:tc>
        <w:tc>
          <w:tcPr>
            <w:tcW w:w="11773" w:type="dxa"/>
            <w:vAlign w:val="bottom"/>
          </w:tcPr>
          <w:p w:rsidR="00AC35B7" w:rsidRPr="00841A47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граждан, которым составлены заявления, жалобы, ходатайства и другие документы правового характера </w:t>
            </w:r>
          </w:p>
        </w:tc>
        <w:tc>
          <w:tcPr>
            <w:tcW w:w="2126" w:type="dxa"/>
            <w:vAlign w:val="center"/>
          </w:tcPr>
          <w:p w:rsidR="00AC35B7" w:rsidRPr="00F90B68" w:rsidRDefault="00827472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80</w:t>
            </w:r>
          </w:p>
        </w:tc>
      </w:tr>
      <w:tr w:rsidR="00E16098" w:rsidRPr="00841A47" w:rsidTr="00FF37A4">
        <w:tc>
          <w:tcPr>
            <w:tcW w:w="951" w:type="dxa"/>
            <w:vAlign w:val="bottom"/>
          </w:tcPr>
          <w:p w:rsidR="00E16098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13</w:t>
            </w:r>
          </w:p>
        </w:tc>
        <w:tc>
          <w:tcPr>
            <w:tcW w:w="11773" w:type="dxa"/>
            <w:vAlign w:val="bottom"/>
          </w:tcPr>
          <w:p w:rsidR="00E16098" w:rsidRPr="00841A47" w:rsidRDefault="00470E9A" w:rsidP="00AF1CE9">
            <w:pPr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2126" w:type="dxa"/>
            <w:vAlign w:val="center"/>
          </w:tcPr>
          <w:p w:rsidR="00E16098" w:rsidRPr="00F90B68" w:rsidRDefault="00827472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120</w:t>
            </w:r>
          </w:p>
        </w:tc>
      </w:tr>
      <w:tr w:rsidR="00E16098" w:rsidRPr="00841A47" w:rsidTr="00FF37A4">
        <w:tc>
          <w:tcPr>
            <w:tcW w:w="951" w:type="dxa"/>
            <w:vAlign w:val="bottom"/>
          </w:tcPr>
          <w:p w:rsidR="00E16098" w:rsidRPr="00841A47" w:rsidRDefault="00B3087C" w:rsidP="00CF1DB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14</w:t>
            </w:r>
          </w:p>
        </w:tc>
        <w:tc>
          <w:tcPr>
            <w:tcW w:w="11773" w:type="dxa"/>
            <w:vAlign w:val="bottom"/>
          </w:tcPr>
          <w:p w:rsidR="00E16098" w:rsidRPr="00841A47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граждан, интересы которых представлялись в</w:t>
            </w:r>
            <w:r w:rsidR="00550740" w:rsidRPr="00841A47">
              <w:rPr>
                <w:sz w:val="22"/>
                <w:szCs w:val="22"/>
              </w:rPr>
              <w:t xml:space="preserve"> судах,</w:t>
            </w:r>
            <w:r w:rsidRPr="00841A47">
              <w:rPr>
                <w:sz w:val="22"/>
                <w:szCs w:val="22"/>
              </w:rPr>
              <w:t xml:space="preserve"> государственных и муниципальных органах, организациях </w:t>
            </w:r>
          </w:p>
        </w:tc>
        <w:tc>
          <w:tcPr>
            <w:tcW w:w="2126" w:type="dxa"/>
            <w:vAlign w:val="center"/>
          </w:tcPr>
          <w:p w:rsidR="00E16098" w:rsidRPr="00F90B68" w:rsidRDefault="00827472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20</w:t>
            </w:r>
          </w:p>
        </w:tc>
      </w:tr>
      <w:tr w:rsidR="00E16098" w:rsidRPr="00841A47" w:rsidTr="00FF37A4">
        <w:tc>
          <w:tcPr>
            <w:tcW w:w="951" w:type="dxa"/>
            <w:vAlign w:val="bottom"/>
          </w:tcPr>
          <w:p w:rsidR="00E16098" w:rsidRPr="00841A47" w:rsidRDefault="00DE294A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</w:t>
            </w:r>
            <w:r w:rsidR="00B3087C" w:rsidRPr="00841A47">
              <w:rPr>
                <w:sz w:val="22"/>
                <w:szCs w:val="22"/>
              </w:rPr>
              <w:t>5</w:t>
            </w:r>
          </w:p>
        </w:tc>
        <w:tc>
          <w:tcPr>
            <w:tcW w:w="11773" w:type="dxa"/>
            <w:vAlign w:val="bottom"/>
          </w:tcPr>
          <w:p w:rsidR="00E16098" w:rsidRPr="00841A47" w:rsidRDefault="00470E9A" w:rsidP="00AF1C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случаев представления интересов граждан в </w:t>
            </w:r>
            <w:r w:rsidR="00550740" w:rsidRPr="00841A47">
              <w:rPr>
                <w:sz w:val="22"/>
                <w:szCs w:val="22"/>
              </w:rPr>
              <w:t xml:space="preserve">судах, </w:t>
            </w:r>
            <w:r w:rsidRPr="00841A47">
              <w:rPr>
                <w:sz w:val="22"/>
                <w:szCs w:val="22"/>
              </w:rPr>
              <w:t>государственных и муниципальных органах, организациях</w:t>
            </w:r>
          </w:p>
        </w:tc>
        <w:tc>
          <w:tcPr>
            <w:tcW w:w="2126" w:type="dxa"/>
            <w:vAlign w:val="center"/>
          </w:tcPr>
          <w:p w:rsidR="00E16098" w:rsidRPr="00F90B68" w:rsidRDefault="00827472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30</w:t>
            </w:r>
          </w:p>
        </w:tc>
      </w:tr>
    </w:tbl>
    <w:p w:rsidR="00943C8B" w:rsidRPr="00841A47" w:rsidRDefault="00943C8B" w:rsidP="00C32621">
      <w:pPr>
        <w:pStyle w:val="ae"/>
        <w:tabs>
          <w:tab w:val="left" w:pos="1418"/>
        </w:tabs>
        <w:ind w:left="1418" w:hanging="1418"/>
        <w:rPr>
          <w:sz w:val="22"/>
          <w:szCs w:val="22"/>
        </w:rPr>
      </w:pPr>
    </w:p>
    <w:p w:rsidR="00AD4483" w:rsidRPr="00841A47" w:rsidRDefault="00AD4483" w:rsidP="0086233D">
      <w:pPr>
        <w:pStyle w:val="ae"/>
        <w:tabs>
          <w:tab w:val="left" w:pos="1418"/>
        </w:tabs>
        <w:rPr>
          <w:b/>
          <w:sz w:val="22"/>
          <w:szCs w:val="22"/>
        </w:rPr>
      </w:pPr>
    </w:p>
    <w:p w:rsidR="00A854E6" w:rsidRPr="00841A47" w:rsidRDefault="004F5F2D" w:rsidP="00B86BDC">
      <w:pPr>
        <w:jc w:val="center"/>
        <w:rPr>
          <w:b/>
        </w:rPr>
      </w:pPr>
      <w:r w:rsidRPr="00841A47">
        <w:rPr>
          <w:b/>
        </w:rPr>
        <w:t xml:space="preserve">Раздел 2. </w:t>
      </w:r>
      <w:r w:rsidR="0069419B" w:rsidRPr="00841A47">
        <w:rPr>
          <w:b/>
        </w:rPr>
        <w:t>Сведения о количестве граждан, имеющих право на получение бесплатной юридической помощи</w:t>
      </w:r>
    </w:p>
    <w:p w:rsidR="008F7062" w:rsidRPr="00841A47" w:rsidRDefault="008F7062" w:rsidP="009E32E0">
      <w:pPr>
        <w:pStyle w:val="ae"/>
        <w:rPr>
          <w:b/>
          <w:bCs/>
          <w:sz w:val="22"/>
          <w:szCs w:val="22"/>
        </w:rPr>
      </w:pPr>
    </w:p>
    <w:p w:rsidR="00FA48B2" w:rsidRPr="00841A47" w:rsidRDefault="00FA48B2" w:rsidP="009E32E0">
      <w:pPr>
        <w:pStyle w:val="ae"/>
        <w:rPr>
          <w:b/>
          <w:bCs/>
          <w:sz w:val="22"/>
          <w:szCs w:val="22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951"/>
        <w:gridCol w:w="11773"/>
        <w:gridCol w:w="2126"/>
      </w:tblGrid>
      <w:tr w:rsidR="004F5F2D" w:rsidRPr="00841A47" w:rsidTr="009A4FD0">
        <w:tc>
          <w:tcPr>
            <w:tcW w:w="951" w:type="dxa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b/>
                <w:sz w:val="22"/>
                <w:szCs w:val="22"/>
              </w:rPr>
              <w:t>№</w:t>
            </w:r>
            <w:r w:rsidRPr="00841A47">
              <w:rPr>
                <w:b/>
                <w:sz w:val="22"/>
                <w:szCs w:val="22"/>
              </w:rPr>
              <w:br/>
              <w:t>строки</w:t>
            </w:r>
          </w:p>
        </w:tc>
        <w:tc>
          <w:tcPr>
            <w:tcW w:w="11773" w:type="dxa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показателя</w:t>
            </w:r>
          </w:p>
        </w:tc>
        <w:tc>
          <w:tcPr>
            <w:tcW w:w="2126" w:type="dxa"/>
          </w:tcPr>
          <w:p w:rsidR="004F5F2D" w:rsidRPr="00841A47" w:rsidRDefault="004F5F2D" w:rsidP="004A2F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4F5F2D" w:rsidRPr="00841A47" w:rsidTr="009A4FD0">
        <w:tc>
          <w:tcPr>
            <w:tcW w:w="951" w:type="dxa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73" w:type="dxa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4F5F2D" w:rsidRPr="00841A47" w:rsidTr="009A4FD0">
        <w:tc>
          <w:tcPr>
            <w:tcW w:w="951" w:type="dxa"/>
            <w:vAlign w:val="bottom"/>
          </w:tcPr>
          <w:p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</w:t>
            </w:r>
          </w:p>
        </w:tc>
        <w:tc>
          <w:tcPr>
            <w:tcW w:w="11773" w:type="dxa"/>
            <w:vAlign w:val="bottom"/>
          </w:tcPr>
          <w:p w:rsidR="004F5F2D" w:rsidRPr="00841A47" w:rsidRDefault="00096E1E" w:rsidP="00E373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граждан, обратившихся за получением бесплатной юридической помощи 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4F5F2D" w:rsidRPr="00F90B68" w:rsidRDefault="00A27CE6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1258</w:t>
            </w:r>
          </w:p>
        </w:tc>
      </w:tr>
      <w:tr w:rsidR="004F5F2D" w:rsidRPr="00841A47" w:rsidTr="009A4FD0">
        <w:tc>
          <w:tcPr>
            <w:tcW w:w="951" w:type="dxa"/>
            <w:vAlign w:val="bottom"/>
          </w:tcPr>
          <w:p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2</w:t>
            </w:r>
          </w:p>
        </w:tc>
        <w:tc>
          <w:tcPr>
            <w:tcW w:w="11773" w:type="dxa"/>
            <w:vAlign w:val="bottom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b/>
                <w:bCs/>
                <w:sz w:val="22"/>
                <w:szCs w:val="22"/>
              </w:rPr>
              <w:t>Виды бесплатной юридической помощи</w:t>
            </w:r>
          </w:p>
        </w:tc>
        <w:tc>
          <w:tcPr>
            <w:tcW w:w="2126" w:type="dxa"/>
            <w:vAlign w:val="center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4F5F2D" w:rsidRPr="00841A47" w:rsidTr="009A4FD0">
        <w:tc>
          <w:tcPr>
            <w:tcW w:w="951" w:type="dxa"/>
            <w:vAlign w:val="bottom"/>
          </w:tcPr>
          <w:p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3</w:t>
            </w:r>
          </w:p>
        </w:tc>
        <w:tc>
          <w:tcPr>
            <w:tcW w:w="11773" w:type="dxa"/>
            <w:vAlign w:val="bottom"/>
          </w:tcPr>
          <w:p w:rsidR="004F5F2D" w:rsidRPr="00841A47" w:rsidRDefault="00096E1E" w:rsidP="009A4F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граж</w:t>
            </w:r>
            <w:r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дан, обратившихся за получением 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юридической помощи </w:t>
            </w:r>
            <w:r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в виде правового консультирования (в устной и письменной форме) 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>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4F5F2D" w:rsidRPr="00F90B68" w:rsidRDefault="00A27CE6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1158</w:t>
            </w:r>
          </w:p>
        </w:tc>
      </w:tr>
      <w:tr w:rsidR="004F5F2D" w:rsidRPr="00841A47" w:rsidTr="009A4FD0">
        <w:tc>
          <w:tcPr>
            <w:tcW w:w="951" w:type="dxa"/>
            <w:vAlign w:val="bottom"/>
          </w:tcPr>
          <w:p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4</w:t>
            </w:r>
          </w:p>
        </w:tc>
        <w:tc>
          <w:tcPr>
            <w:tcW w:w="11773" w:type="dxa"/>
            <w:vAlign w:val="bottom"/>
          </w:tcPr>
          <w:p w:rsidR="004F5F2D" w:rsidRPr="00841A47" w:rsidRDefault="00096E1E" w:rsidP="00096E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граждан, обратившихся за получением юридической помощи</w:t>
            </w:r>
            <w:r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в виде составления заявлений, жалоб, ходатайств и других документов правового характера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4F5F2D" w:rsidRPr="00F90B68" w:rsidRDefault="00827472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80</w:t>
            </w:r>
          </w:p>
        </w:tc>
      </w:tr>
      <w:tr w:rsidR="004F5F2D" w:rsidRPr="00841A47" w:rsidTr="009A4FD0">
        <w:tc>
          <w:tcPr>
            <w:tcW w:w="951" w:type="dxa"/>
            <w:vAlign w:val="bottom"/>
          </w:tcPr>
          <w:p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5</w:t>
            </w:r>
          </w:p>
        </w:tc>
        <w:tc>
          <w:tcPr>
            <w:tcW w:w="11773" w:type="dxa"/>
            <w:vAlign w:val="bottom"/>
          </w:tcPr>
          <w:p w:rsidR="004F5F2D" w:rsidRPr="00841A47" w:rsidRDefault="00096E1E" w:rsidP="00096E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граждан, обратившихся за получением </w:t>
            </w: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юридической помощи в виде представления их интересов</w:t>
            </w:r>
            <w:r w:rsidR="00E93AC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в</w:t>
            </w:r>
            <w:r w:rsidR="000D530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судах, </w:t>
            </w:r>
            <w:r w:rsidR="00E93AC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государственных и муниципальных органах, организациях 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>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4F5F2D" w:rsidRPr="00F90B68" w:rsidRDefault="00827472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20</w:t>
            </w:r>
          </w:p>
        </w:tc>
      </w:tr>
    </w:tbl>
    <w:p w:rsidR="00943C8B" w:rsidRPr="00841A47" w:rsidRDefault="00943C8B" w:rsidP="009E32E0">
      <w:pPr>
        <w:pStyle w:val="ae"/>
        <w:rPr>
          <w:b/>
          <w:bCs/>
          <w:sz w:val="22"/>
          <w:szCs w:val="22"/>
        </w:rPr>
      </w:pPr>
    </w:p>
    <w:p w:rsidR="00943C8B" w:rsidRPr="00841A47" w:rsidRDefault="00943C8B" w:rsidP="00C3010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2B06F8" w:rsidRPr="00841A47" w:rsidRDefault="00BD3B49" w:rsidP="00C30109">
      <w:pPr>
        <w:autoSpaceDE w:val="0"/>
        <w:autoSpaceDN w:val="0"/>
        <w:adjustRightInd w:val="0"/>
        <w:jc w:val="center"/>
        <w:rPr>
          <w:b/>
          <w:bCs/>
        </w:rPr>
      </w:pPr>
      <w:r w:rsidRPr="00841A47">
        <w:rPr>
          <w:b/>
          <w:bCs/>
        </w:rPr>
        <w:t>Раздел 3</w:t>
      </w:r>
      <w:r w:rsidR="001F50DB" w:rsidRPr="00841A47">
        <w:rPr>
          <w:b/>
          <w:bCs/>
        </w:rPr>
        <w:t>. Сведения о гражданах, которым оказана бесплатная юридическая помощь</w:t>
      </w:r>
    </w:p>
    <w:p w:rsidR="002B06F8" w:rsidRPr="00841A47" w:rsidRDefault="002B06F8" w:rsidP="00C301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A48B2" w:rsidRPr="00841A47" w:rsidRDefault="00FA48B2" w:rsidP="00C301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Style w:val="a4"/>
        <w:tblW w:w="15278" w:type="dxa"/>
        <w:tblLook w:val="04A0" w:firstRow="1" w:lastRow="0" w:firstColumn="1" w:lastColumn="0" w:noHBand="0" w:noVBand="1"/>
      </w:tblPr>
      <w:tblGrid>
        <w:gridCol w:w="561"/>
        <w:gridCol w:w="5509"/>
        <w:gridCol w:w="1983"/>
        <w:gridCol w:w="1842"/>
        <w:gridCol w:w="1982"/>
        <w:gridCol w:w="2126"/>
        <w:gridCol w:w="1275"/>
      </w:tblGrid>
      <w:tr w:rsidR="001F50DB" w:rsidRPr="00841A47" w:rsidTr="00745227">
        <w:tc>
          <w:tcPr>
            <w:tcW w:w="561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№</w:t>
            </w:r>
            <w:r w:rsidRPr="00841A47">
              <w:rPr>
                <w:b/>
                <w:sz w:val="22"/>
                <w:szCs w:val="22"/>
              </w:rPr>
              <w:br/>
            </w:r>
            <w:proofErr w:type="gramStart"/>
            <w:r w:rsidRPr="00841A47">
              <w:rPr>
                <w:b/>
                <w:sz w:val="22"/>
                <w:szCs w:val="22"/>
              </w:rPr>
              <w:t>п</w:t>
            </w:r>
            <w:proofErr w:type="gramEnd"/>
            <w:r w:rsidRPr="00841A4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509" w:type="dxa"/>
          </w:tcPr>
          <w:p w:rsidR="001F50DB" w:rsidRPr="00841A47" w:rsidRDefault="001F50DB" w:rsidP="009F1B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Категория граждан</w:t>
            </w:r>
          </w:p>
        </w:tc>
        <w:tc>
          <w:tcPr>
            <w:tcW w:w="1983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Количество устных консультаций по правовым вопросам</w:t>
            </w:r>
          </w:p>
        </w:tc>
        <w:tc>
          <w:tcPr>
            <w:tcW w:w="1842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Количество письменных консультаций по правовым вопросам</w:t>
            </w:r>
          </w:p>
        </w:tc>
        <w:tc>
          <w:tcPr>
            <w:tcW w:w="1982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2126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 xml:space="preserve">Количество случаев представления интересов граждан в </w:t>
            </w:r>
            <w:r w:rsidR="000D530D" w:rsidRPr="00841A47">
              <w:rPr>
                <w:b/>
                <w:sz w:val="22"/>
                <w:szCs w:val="22"/>
              </w:rPr>
              <w:t xml:space="preserve">судах, </w:t>
            </w:r>
            <w:r w:rsidRPr="00841A47">
              <w:rPr>
                <w:b/>
                <w:sz w:val="22"/>
                <w:szCs w:val="22"/>
              </w:rPr>
              <w:t>государственных и муниципальных органах, организациях</w:t>
            </w:r>
          </w:p>
        </w:tc>
        <w:tc>
          <w:tcPr>
            <w:tcW w:w="1275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Всего</w:t>
            </w:r>
            <w:r w:rsidR="00097638" w:rsidRPr="00841A4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F50DB" w:rsidRPr="00841A47" w:rsidTr="00745227">
        <w:tc>
          <w:tcPr>
            <w:tcW w:w="561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09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2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1F50DB" w:rsidRPr="00841A47" w:rsidTr="00745227">
        <w:tc>
          <w:tcPr>
            <w:tcW w:w="561" w:type="dxa"/>
          </w:tcPr>
          <w:p w:rsidR="001F50DB" w:rsidRPr="00841A47" w:rsidRDefault="000B276C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509" w:type="dxa"/>
          </w:tcPr>
          <w:p w:rsidR="001F50DB" w:rsidRPr="00841A47" w:rsidRDefault="001F50DB" w:rsidP="00244C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Граждане, среднедушевой доход семей которых ниже величины прожиточного минимума, установленного </w:t>
            </w:r>
            <w:r w:rsidR="00244C5B" w:rsidRPr="00841A47">
              <w:rPr>
                <w:sz w:val="22"/>
                <w:szCs w:val="22"/>
              </w:rPr>
              <w:t xml:space="preserve">          </w:t>
            </w:r>
            <w:r w:rsidRPr="00841A47">
              <w:rPr>
                <w:sz w:val="22"/>
                <w:szCs w:val="22"/>
              </w:rPr>
              <w:t xml:space="preserve">в Свердловской области в соответствии </w:t>
            </w:r>
            <w:r w:rsidR="00303BDF" w:rsidRPr="00841A47">
              <w:rPr>
                <w:sz w:val="22"/>
                <w:szCs w:val="22"/>
              </w:rPr>
              <w:t xml:space="preserve">                               </w:t>
            </w:r>
            <w:r w:rsidRPr="00841A47">
              <w:rPr>
                <w:sz w:val="22"/>
                <w:szCs w:val="22"/>
              </w:rPr>
              <w:t>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983" w:type="dxa"/>
            <w:vAlign w:val="center"/>
          </w:tcPr>
          <w:p w:rsidR="001F50DB" w:rsidRPr="001543D9" w:rsidRDefault="00A27CE6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</w:t>
            </w:r>
          </w:p>
        </w:tc>
        <w:tc>
          <w:tcPr>
            <w:tcW w:w="1842" w:type="dxa"/>
            <w:vAlign w:val="center"/>
          </w:tcPr>
          <w:p w:rsidR="001F50DB" w:rsidRPr="003F1FCF" w:rsidRDefault="00A27CE6" w:rsidP="006648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982" w:type="dxa"/>
            <w:vAlign w:val="center"/>
          </w:tcPr>
          <w:p w:rsidR="001F50DB" w:rsidRPr="003F1FCF" w:rsidRDefault="00A27CE6" w:rsidP="006648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126" w:type="dxa"/>
            <w:vAlign w:val="center"/>
          </w:tcPr>
          <w:p w:rsidR="001F50DB" w:rsidRPr="003F1FCF" w:rsidRDefault="00A27CE6" w:rsidP="006648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1F50DB" w:rsidRPr="003F1FCF" w:rsidRDefault="00A27CE6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15</w:t>
            </w:r>
          </w:p>
        </w:tc>
      </w:tr>
      <w:tr w:rsidR="001F50DB" w:rsidRPr="00841A47" w:rsidTr="00745227">
        <w:tc>
          <w:tcPr>
            <w:tcW w:w="561" w:type="dxa"/>
          </w:tcPr>
          <w:p w:rsidR="001F50DB" w:rsidRPr="00841A47" w:rsidRDefault="000B276C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09" w:type="dxa"/>
          </w:tcPr>
          <w:p w:rsidR="001F50DB" w:rsidRPr="00841A47" w:rsidRDefault="001F50DB" w:rsidP="001F50D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Инвалиды I и II группы</w:t>
            </w:r>
          </w:p>
        </w:tc>
        <w:tc>
          <w:tcPr>
            <w:tcW w:w="1983" w:type="dxa"/>
            <w:vAlign w:val="center"/>
          </w:tcPr>
          <w:p w:rsidR="001F50DB" w:rsidRPr="001543D9" w:rsidRDefault="00A27CE6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239</w:t>
            </w:r>
          </w:p>
        </w:tc>
        <w:tc>
          <w:tcPr>
            <w:tcW w:w="1842" w:type="dxa"/>
            <w:vAlign w:val="center"/>
          </w:tcPr>
          <w:p w:rsidR="001F50DB" w:rsidRPr="001543D9" w:rsidRDefault="00A27CE6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982" w:type="dxa"/>
            <w:vAlign w:val="center"/>
          </w:tcPr>
          <w:p w:rsidR="001F50DB" w:rsidRPr="001543D9" w:rsidRDefault="00A27CE6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24</w:t>
            </w:r>
          </w:p>
        </w:tc>
        <w:tc>
          <w:tcPr>
            <w:tcW w:w="2126" w:type="dxa"/>
            <w:vAlign w:val="center"/>
          </w:tcPr>
          <w:p w:rsidR="001F50DB" w:rsidRPr="001543D9" w:rsidRDefault="00A27CE6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1F50DB" w:rsidRPr="001543D9" w:rsidRDefault="00A27CE6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267</w:t>
            </w:r>
          </w:p>
        </w:tc>
      </w:tr>
      <w:tr w:rsidR="001F50DB" w:rsidRPr="00841A47" w:rsidTr="00745227">
        <w:tc>
          <w:tcPr>
            <w:tcW w:w="561" w:type="dxa"/>
          </w:tcPr>
          <w:p w:rsidR="001F50DB" w:rsidRPr="00841A47" w:rsidRDefault="000B276C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509" w:type="dxa"/>
          </w:tcPr>
          <w:p w:rsidR="001F50DB" w:rsidRPr="00841A47" w:rsidRDefault="001F50DB" w:rsidP="00244C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Ветераны Великой Отечественной войны, Герои Российской Федерации, Герои Советского Союза, Герои Социалистического Труда</w:t>
            </w:r>
            <w:r w:rsidR="009E32E0" w:rsidRPr="00841A47">
              <w:rPr>
                <w:sz w:val="22"/>
                <w:szCs w:val="22"/>
              </w:rPr>
              <w:t>, Герои Труда Российской Федерации</w:t>
            </w:r>
          </w:p>
        </w:tc>
        <w:tc>
          <w:tcPr>
            <w:tcW w:w="1983" w:type="dxa"/>
            <w:vAlign w:val="center"/>
          </w:tcPr>
          <w:p w:rsidR="001F50DB" w:rsidRPr="001543D9" w:rsidRDefault="00A27CE6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1842" w:type="dxa"/>
            <w:vAlign w:val="center"/>
          </w:tcPr>
          <w:p w:rsidR="001F50DB" w:rsidRPr="001543D9" w:rsidRDefault="00A27CE6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982" w:type="dxa"/>
            <w:vAlign w:val="center"/>
          </w:tcPr>
          <w:p w:rsidR="001F50DB" w:rsidRPr="001543D9" w:rsidRDefault="00A27CE6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2126" w:type="dxa"/>
            <w:vAlign w:val="center"/>
          </w:tcPr>
          <w:p w:rsidR="001F50DB" w:rsidRPr="001543D9" w:rsidRDefault="00A27CE6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1F50DB" w:rsidRPr="001543D9" w:rsidRDefault="00A27CE6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</w:t>
            </w:r>
          </w:p>
        </w:tc>
      </w:tr>
      <w:tr w:rsidR="00BD3B49" w:rsidRPr="00841A47" w:rsidTr="00745227">
        <w:trPr>
          <w:trHeight w:val="1690"/>
        </w:trPr>
        <w:tc>
          <w:tcPr>
            <w:tcW w:w="561" w:type="dxa"/>
          </w:tcPr>
          <w:p w:rsidR="00BD3B49" w:rsidRPr="00841A47" w:rsidRDefault="00BD3B49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509" w:type="dxa"/>
          </w:tcPr>
          <w:p w:rsidR="00BD3B49" w:rsidRPr="00841A47" w:rsidRDefault="00BD3B49" w:rsidP="001B58C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</w:t>
            </w:r>
            <w:r w:rsidR="00B9690E" w:rsidRPr="00841A47">
              <w:rPr>
                <w:sz w:val="22"/>
                <w:szCs w:val="22"/>
              </w:rPr>
              <w:t xml:space="preserve">дставители, если они обращаются </w:t>
            </w:r>
            <w:r w:rsidRPr="00841A47">
              <w:rPr>
                <w:sz w:val="22"/>
                <w:szCs w:val="22"/>
              </w:rPr>
              <w:t>за оказанием бесплатной юридической</w:t>
            </w:r>
            <w:r w:rsidR="00303BDF" w:rsidRPr="00841A47">
              <w:rPr>
                <w:b/>
                <w:bCs/>
                <w:sz w:val="22"/>
                <w:szCs w:val="22"/>
              </w:rPr>
              <w:t xml:space="preserve"> </w:t>
            </w:r>
            <w:r w:rsidR="001B58C4" w:rsidRPr="00841A47">
              <w:rPr>
                <w:sz w:val="22"/>
                <w:szCs w:val="22"/>
              </w:rPr>
              <w:t xml:space="preserve">помощи </w:t>
            </w:r>
            <w:r w:rsidRPr="00841A47">
              <w:rPr>
                <w:sz w:val="22"/>
                <w:szCs w:val="22"/>
              </w:rPr>
              <w:t>по вопросам, связанны</w:t>
            </w:r>
            <w:r w:rsidR="00B9690E" w:rsidRPr="00841A47">
              <w:rPr>
                <w:sz w:val="22"/>
                <w:szCs w:val="22"/>
              </w:rPr>
              <w:t xml:space="preserve">м с обеспечением и защитой прав </w:t>
            </w:r>
            <w:r w:rsidRPr="00841A47">
              <w:rPr>
                <w:sz w:val="22"/>
                <w:szCs w:val="22"/>
              </w:rPr>
              <w:t>и законных интересов таких детей</w:t>
            </w:r>
          </w:p>
        </w:tc>
        <w:tc>
          <w:tcPr>
            <w:tcW w:w="1983" w:type="dxa"/>
            <w:vAlign w:val="center"/>
          </w:tcPr>
          <w:p w:rsidR="00BD3B49" w:rsidRPr="001543D9" w:rsidRDefault="00A27CE6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37</w:t>
            </w:r>
          </w:p>
        </w:tc>
        <w:tc>
          <w:tcPr>
            <w:tcW w:w="1842" w:type="dxa"/>
            <w:vAlign w:val="center"/>
          </w:tcPr>
          <w:p w:rsidR="00BD3B49" w:rsidRPr="001543D9" w:rsidRDefault="00A27CE6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982" w:type="dxa"/>
            <w:vAlign w:val="center"/>
          </w:tcPr>
          <w:p w:rsidR="00BD3B49" w:rsidRPr="001543D9" w:rsidRDefault="00A27CE6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2126" w:type="dxa"/>
            <w:vAlign w:val="center"/>
          </w:tcPr>
          <w:p w:rsidR="00BD3B49" w:rsidRPr="001543D9" w:rsidRDefault="00A27CE6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BD3B49" w:rsidRPr="001543D9" w:rsidRDefault="00A27CE6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49</w:t>
            </w:r>
          </w:p>
        </w:tc>
      </w:tr>
      <w:tr w:rsidR="00DE294A" w:rsidRPr="00841A47" w:rsidTr="00745227">
        <w:tc>
          <w:tcPr>
            <w:tcW w:w="561" w:type="dxa"/>
          </w:tcPr>
          <w:p w:rsidR="00DE294A" w:rsidRPr="00841A47" w:rsidRDefault="00A2701F" w:rsidP="00A27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09" w:type="dxa"/>
          </w:tcPr>
          <w:p w:rsidR="00DE294A" w:rsidRPr="00841A47" w:rsidRDefault="009D3BD3" w:rsidP="007B2713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Лица, желающие принять на воспитание в свою семью ребенка, оставшегося без попечения родителей</w:t>
            </w:r>
            <w:r w:rsidR="00714989" w:rsidRPr="00841A47">
              <w:rPr>
                <w:sz w:val="22"/>
                <w:szCs w:val="22"/>
              </w:rPr>
              <w:t>, если они обращаются за оказанием бесплатной юридической помощи по вопросам, связанным с устройством ребенка на воспитание в семью</w:t>
            </w:r>
            <w:r w:rsidR="007B2713" w:rsidRPr="00841A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DE294A" w:rsidRPr="001543D9" w:rsidRDefault="00A27CE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2" w:type="dxa"/>
            <w:vAlign w:val="center"/>
          </w:tcPr>
          <w:p w:rsidR="00DE294A" w:rsidRPr="001543D9" w:rsidRDefault="00A27CE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E294A" w:rsidRPr="001543D9" w:rsidRDefault="00A27CE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E294A" w:rsidRPr="001543D9" w:rsidRDefault="00A27CE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E294A" w:rsidRPr="001543D9" w:rsidRDefault="00A27CE6" w:rsidP="00315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</w:tr>
      <w:tr w:rsidR="004119FC" w:rsidRPr="00841A47" w:rsidTr="00745227">
        <w:tc>
          <w:tcPr>
            <w:tcW w:w="561" w:type="dxa"/>
          </w:tcPr>
          <w:p w:rsidR="004119FC" w:rsidRPr="00841A47" w:rsidRDefault="004119FC" w:rsidP="00A27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09" w:type="dxa"/>
          </w:tcPr>
          <w:p w:rsidR="004119FC" w:rsidRPr="00841A47" w:rsidRDefault="004119FC" w:rsidP="007B2713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983" w:type="dxa"/>
            <w:vAlign w:val="center"/>
          </w:tcPr>
          <w:p w:rsidR="004119FC" w:rsidRPr="001543D9" w:rsidRDefault="00A27CE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842" w:type="dxa"/>
            <w:vAlign w:val="center"/>
          </w:tcPr>
          <w:p w:rsidR="004119FC" w:rsidRPr="001543D9" w:rsidRDefault="00A27CE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4119FC" w:rsidRPr="001543D9" w:rsidRDefault="00A27CE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126" w:type="dxa"/>
            <w:vAlign w:val="center"/>
          </w:tcPr>
          <w:p w:rsidR="004119FC" w:rsidRPr="001543D9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4119FC" w:rsidRPr="001543D9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12</w:t>
            </w:r>
          </w:p>
        </w:tc>
      </w:tr>
      <w:tr w:rsidR="00DE294A" w:rsidRPr="00841A47" w:rsidTr="00745227">
        <w:tc>
          <w:tcPr>
            <w:tcW w:w="561" w:type="dxa"/>
          </w:tcPr>
          <w:p w:rsidR="00DE294A" w:rsidRPr="00841A47" w:rsidRDefault="004119FC" w:rsidP="00A27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09" w:type="dxa"/>
          </w:tcPr>
          <w:p w:rsidR="00DE294A" w:rsidRPr="00841A47" w:rsidRDefault="0079757B" w:rsidP="003606F0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983" w:type="dxa"/>
            <w:vAlign w:val="center"/>
          </w:tcPr>
          <w:p w:rsidR="00DE294A" w:rsidRPr="001543D9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DE294A" w:rsidRPr="001543D9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E294A" w:rsidRPr="001543D9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E294A" w:rsidRPr="001543D9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E294A" w:rsidRPr="001543D9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  <w:tr w:rsidR="00801F48" w:rsidRPr="00841A47" w:rsidTr="00745227">
        <w:tc>
          <w:tcPr>
            <w:tcW w:w="561" w:type="dxa"/>
          </w:tcPr>
          <w:p w:rsidR="00801F48" w:rsidRPr="00841A47" w:rsidRDefault="004119FC" w:rsidP="004119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09" w:type="dxa"/>
          </w:tcPr>
          <w:p w:rsidR="00801F48" w:rsidRPr="00841A47" w:rsidRDefault="00496271" w:rsidP="001B58C4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</w:t>
            </w:r>
            <w:r w:rsidRPr="00841A47">
              <w:rPr>
                <w:sz w:val="22"/>
                <w:szCs w:val="22"/>
              </w:rPr>
              <w:lastRenderedPageBreak/>
              <w:t>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</w:t>
            </w:r>
            <w:r w:rsidR="004119FC" w:rsidRPr="00841A47">
              <w:rPr>
                <w:sz w:val="22"/>
                <w:szCs w:val="22"/>
              </w:rPr>
              <w:t>)</w:t>
            </w:r>
            <w:r w:rsidRPr="00841A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801F48" w:rsidRPr="001543D9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lastRenderedPageBreak/>
              <w:t>0</w:t>
            </w:r>
          </w:p>
        </w:tc>
        <w:tc>
          <w:tcPr>
            <w:tcW w:w="1842" w:type="dxa"/>
            <w:vAlign w:val="center"/>
          </w:tcPr>
          <w:p w:rsidR="00801F48" w:rsidRPr="001543D9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801F48" w:rsidRPr="001543D9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801F48" w:rsidRPr="001543D9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01F48" w:rsidRPr="001543D9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  <w:tr w:rsidR="00801F48" w:rsidRPr="00841A47" w:rsidTr="00745227">
        <w:tc>
          <w:tcPr>
            <w:tcW w:w="561" w:type="dxa"/>
          </w:tcPr>
          <w:p w:rsidR="00801F48" w:rsidRPr="00841A47" w:rsidRDefault="00A2701F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5509" w:type="dxa"/>
          </w:tcPr>
          <w:p w:rsidR="00801F48" w:rsidRPr="00841A47" w:rsidRDefault="0068584E" w:rsidP="006858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Граждане, имеющие право на бесплатную юридическую помощь в соответствии с </w:t>
            </w:r>
            <w:hyperlink r:id="rId9" w:history="1">
              <w:r w:rsidRPr="00841A47">
                <w:rPr>
                  <w:sz w:val="22"/>
                  <w:szCs w:val="22"/>
                </w:rPr>
                <w:t>Законом</w:t>
              </w:r>
            </w:hyperlink>
            <w:r w:rsidRPr="00841A47">
              <w:rPr>
                <w:sz w:val="22"/>
                <w:szCs w:val="22"/>
              </w:rPr>
              <w:t xml:space="preserve"> Российской Федерации от 2 июля 1992 года № 3185-1 «О психиатрической помощи и гарантиях прав граждан при ее оказании»</w:t>
            </w:r>
          </w:p>
        </w:tc>
        <w:tc>
          <w:tcPr>
            <w:tcW w:w="1983" w:type="dxa"/>
            <w:vAlign w:val="center"/>
          </w:tcPr>
          <w:p w:rsidR="00801F48" w:rsidRPr="001543D9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801F48" w:rsidRPr="001543D9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801F48" w:rsidRPr="001543D9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801F48" w:rsidRPr="001543D9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01F48" w:rsidRPr="001543D9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  <w:tr w:rsidR="00801F48" w:rsidRPr="00841A47" w:rsidTr="00745227">
        <w:tc>
          <w:tcPr>
            <w:tcW w:w="561" w:type="dxa"/>
          </w:tcPr>
          <w:p w:rsidR="00801F48" w:rsidRPr="00841A47" w:rsidRDefault="00A2701F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09" w:type="dxa"/>
          </w:tcPr>
          <w:p w:rsidR="00801F48" w:rsidRPr="00841A47" w:rsidRDefault="00801F48" w:rsidP="009A4FD0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Граждане, признанные судом недееспособными, а также их законные представители</w:t>
            </w:r>
            <w:r w:rsidR="004119FC" w:rsidRPr="00841A47">
              <w:rPr>
                <w:sz w:val="22"/>
                <w:szCs w:val="22"/>
              </w:rPr>
              <w:t xml:space="preserve">, если они обращаются </w:t>
            </w:r>
            <w:r w:rsidR="00303BDF" w:rsidRPr="00841A47">
              <w:rPr>
                <w:sz w:val="22"/>
                <w:szCs w:val="22"/>
              </w:rPr>
              <w:t xml:space="preserve">             </w:t>
            </w:r>
            <w:r w:rsidR="004119FC" w:rsidRPr="00841A47">
              <w:rPr>
                <w:sz w:val="22"/>
                <w:szCs w:val="22"/>
              </w:rPr>
              <w:t xml:space="preserve">за оказанием бесплатной юридической помощи </w:t>
            </w:r>
            <w:r w:rsidR="00303BDF" w:rsidRPr="00841A47">
              <w:rPr>
                <w:sz w:val="22"/>
                <w:szCs w:val="22"/>
              </w:rPr>
              <w:t xml:space="preserve">                </w:t>
            </w:r>
            <w:r w:rsidR="004119FC" w:rsidRPr="00841A47">
              <w:rPr>
                <w:sz w:val="22"/>
                <w:szCs w:val="22"/>
              </w:rPr>
              <w:t xml:space="preserve">по вопросам, связанным с обеспечением и защитой прав </w:t>
            </w:r>
            <w:r w:rsidR="00303BDF" w:rsidRPr="00841A47">
              <w:rPr>
                <w:sz w:val="22"/>
                <w:szCs w:val="22"/>
              </w:rPr>
              <w:t xml:space="preserve">    </w:t>
            </w:r>
            <w:r w:rsidR="004119FC" w:rsidRPr="00841A47">
              <w:rPr>
                <w:sz w:val="22"/>
                <w:szCs w:val="22"/>
              </w:rPr>
              <w:t>и законных интересов таких граждан</w:t>
            </w:r>
          </w:p>
        </w:tc>
        <w:tc>
          <w:tcPr>
            <w:tcW w:w="1983" w:type="dxa"/>
            <w:vAlign w:val="center"/>
          </w:tcPr>
          <w:p w:rsidR="00801F48" w:rsidRPr="001543D9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42" w:type="dxa"/>
            <w:vAlign w:val="center"/>
          </w:tcPr>
          <w:p w:rsidR="00801F48" w:rsidRPr="001543D9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801F48" w:rsidRPr="001543D9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801F48" w:rsidRPr="001543D9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01F48" w:rsidRPr="001543D9" w:rsidRDefault="00876667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</w:t>
            </w:r>
          </w:p>
        </w:tc>
      </w:tr>
      <w:tr w:rsidR="000B276C" w:rsidRPr="00841A47" w:rsidTr="00745227">
        <w:tc>
          <w:tcPr>
            <w:tcW w:w="561" w:type="dxa"/>
          </w:tcPr>
          <w:p w:rsidR="000B276C" w:rsidRPr="00841A47" w:rsidRDefault="000B276C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09" w:type="dxa"/>
          </w:tcPr>
          <w:p w:rsidR="000B276C" w:rsidRPr="00841A47" w:rsidRDefault="000B276C" w:rsidP="000B27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Граждане, пострадавшие в результате чрезвычайной ситуации</w:t>
            </w:r>
          </w:p>
        </w:tc>
        <w:tc>
          <w:tcPr>
            <w:tcW w:w="1983" w:type="dxa"/>
            <w:vAlign w:val="center"/>
          </w:tcPr>
          <w:p w:rsidR="000B276C" w:rsidRPr="001543D9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2" w:type="dxa"/>
            <w:vAlign w:val="center"/>
          </w:tcPr>
          <w:p w:rsidR="000B276C" w:rsidRPr="001543D9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0B276C" w:rsidRPr="001543D9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0B276C" w:rsidRPr="001543D9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B276C" w:rsidRPr="001543D9" w:rsidRDefault="00876667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</w:tr>
      <w:tr w:rsidR="00801F48" w:rsidRPr="00841A47" w:rsidTr="00745227">
        <w:tc>
          <w:tcPr>
            <w:tcW w:w="561" w:type="dxa"/>
          </w:tcPr>
          <w:p w:rsidR="00801F48" w:rsidRPr="00841A47" w:rsidRDefault="000B276C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09" w:type="dxa"/>
          </w:tcPr>
          <w:p w:rsidR="00801F48" w:rsidRPr="00841A47" w:rsidRDefault="00801F48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 xml:space="preserve">Граждане, которым право на получение бесплатной юридической помощи в рамках государственной системы бесплатной юридической помощи предоставлено </w:t>
            </w:r>
            <w:r w:rsidR="00303BDF" w:rsidRPr="00841A47">
              <w:rPr>
                <w:color w:val="000000" w:themeColor="text1"/>
                <w:sz w:val="22"/>
                <w:szCs w:val="22"/>
              </w:rPr>
              <w:t xml:space="preserve">               </w:t>
            </w:r>
            <w:r w:rsidRPr="00841A47">
              <w:rPr>
                <w:color w:val="000000" w:themeColor="text1"/>
                <w:sz w:val="22"/>
                <w:szCs w:val="22"/>
              </w:rPr>
              <w:t xml:space="preserve">в соответствии с иными федеральными законами </w:t>
            </w:r>
            <w:r w:rsidR="00303BDF" w:rsidRPr="00841A47">
              <w:rPr>
                <w:color w:val="000000" w:themeColor="text1"/>
                <w:sz w:val="22"/>
                <w:szCs w:val="22"/>
              </w:rPr>
              <w:t xml:space="preserve">                </w:t>
            </w:r>
            <w:r w:rsidR="000B276C" w:rsidRPr="00841A47">
              <w:rPr>
                <w:color w:val="000000" w:themeColor="text1"/>
                <w:sz w:val="22"/>
                <w:szCs w:val="22"/>
              </w:rPr>
              <w:t>и законами Свердловской области</w:t>
            </w:r>
          </w:p>
        </w:tc>
        <w:tc>
          <w:tcPr>
            <w:tcW w:w="1983" w:type="dxa"/>
            <w:vAlign w:val="center"/>
          </w:tcPr>
          <w:p w:rsidR="00801F48" w:rsidRPr="001543D9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2" w:type="dxa"/>
            <w:vAlign w:val="center"/>
          </w:tcPr>
          <w:p w:rsidR="00801F48" w:rsidRPr="001543D9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801F48" w:rsidRPr="001543D9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801F48" w:rsidRPr="001543D9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01F48" w:rsidRPr="001543D9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D10A3C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Пенсионеры, получающие страховую пенсию по старости</w:t>
            </w:r>
          </w:p>
        </w:tc>
        <w:tc>
          <w:tcPr>
            <w:tcW w:w="1983" w:type="dxa"/>
            <w:vAlign w:val="center"/>
          </w:tcPr>
          <w:p w:rsidR="00D10A3C" w:rsidRPr="001543D9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1034</w:t>
            </w:r>
          </w:p>
        </w:tc>
        <w:tc>
          <w:tcPr>
            <w:tcW w:w="1842" w:type="dxa"/>
            <w:vAlign w:val="center"/>
          </w:tcPr>
          <w:p w:rsidR="00D10A3C" w:rsidRPr="001543D9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982" w:type="dxa"/>
            <w:vAlign w:val="center"/>
          </w:tcPr>
          <w:p w:rsidR="00D10A3C" w:rsidRPr="001543D9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2126" w:type="dxa"/>
            <w:vAlign w:val="center"/>
          </w:tcPr>
          <w:p w:rsidR="00D10A3C" w:rsidRPr="001543D9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275" w:type="dxa"/>
            <w:vAlign w:val="center"/>
          </w:tcPr>
          <w:p w:rsidR="00D10A3C" w:rsidRPr="001543D9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1103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D10A3C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</w:t>
            </w:r>
          </w:p>
        </w:tc>
        <w:tc>
          <w:tcPr>
            <w:tcW w:w="1983" w:type="dxa"/>
            <w:vAlign w:val="center"/>
          </w:tcPr>
          <w:p w:rsidR="00D10A3C" w:rsidRPr="001543D9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842" w:type="dxa"/>
            <w:vAlign w:val="center"/>
          </w:tcPr>
          <w:p w:rsidR="00D10A3C" w:rsidRPr="001543D9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1543D9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D10A3C" w:rsidRPr="001543D9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1543D9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10</w:t>
            </w:r>
          </w:p>
        </w:tc>
      </w:tr>
      <w:tr w:rsidR="00EF2F56" w:rsidRPr="00841A47" w:rsidTr="00745227">
        <w:tc>
          <w:tcPr>
            <w:tcW w:w="561" w:type="dxa"/>
          </w:tcPr>
          <w:p w:rsidR="00EF2F56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09" w:type="dxa"/>
          </w:tcPr>
          <w:p w:rsidR="00EF2F56" w:rsidRPr="00841A47" w:rsidRDefault="00EF2F56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Граждане, достигшие возраста 60 и 55 лет (соответственно мужчины и женщины)</w:t>
            </w:r>
          </w:p>
        </w:tc>
        <w:tc>
          <w:tcPr>
            <w:tcW w:w="1983" w:type="dxa"/>
            <w:vAlign w:val="center"/>
          </w:tcPr>
          <w:p w:rsidR="00EF2F56" w:rsidRPr="001543D9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842" w:type="dxa"/>
            <w:vAlign w:val="center"/>
          </w:tcPr>
          <w:p w:rsidR="00EF2F56" w:rsidRPr="001543D9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EF2F56" w:rsidRPr="001543D9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126" w:type="dxa"/>
            <w:vAlign w:val="center"/>
          </w:tcPr>
          <w:p w:rsidR="00EF2F56" w:rsidRPr="001543D9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EF2F56" w:rsidRPr="001543D9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20</w:t>
            </w:r>
          </w:p>
        </w:tc>
      </w:tr>
      <w:tr w:rsidR="00EF2F56" w:rsidRPr="00841A47" w:rsidTr="00745227">
        <w:tc>
          <w:tcPr>
            <w:tcW w:w="561" w:type="dxa"/>
          </w:tcPr>
          <w:p w:rsidR="00EF2F56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09" w:type="dxa"/>
          </w:tcPr>
          <w:p w:rsidR="00EF2F56" w:rsidRPr="00841A47" w:rsidRDefault="00EF2F56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 xml:space="preserve">Граждане, приобретшие в соответствии с Федеральным </w:t>
            </w:r>
            <w:hyperlink r:id="rId10" w:history="1">
              <w:r w:rsidRPr="00841A47">
                <w:rPr>
                  <w:color w:val="000000" w:themeColor="text1"/>
                  <w:sz w:val="22"/>
                  <w:szCs w:val="22"/>
                </w:rPr>
                <w:t>законом</w:t>
              </w:r>
            </w:hyperlink>
            <w:r w:rsidR="00D04579">
              <w:rPr>
                <w:color w:val="000000" w:themeColor="text1"/>
                <w:sz w:val="22"/>
                <w:szCs w:val="22"/>
              </w:rPr>
              <w:t xml:space="preserve"> «О страховых пенсиях»</w:t>
            </w:r>
            <w:r w:rsidRPr="00841A47">
              <w:rPr>
                <w:color w:val="000000" w:themeColor="text1"/>
                <w:sz w:val="22"/>
                <w:szCs w:val="22"/>
              </w:rPr>
              <w:t xml:space="preserve"> право на страховую пенсию по старости, срок назначения которой или возраст для назначения которой не наступили</w:t>
            </w:r>
          </w:p>
        </w:tc>
        <w:tc>
          <w:tcPr>
            <w:tcW w:w="1983" w:type="dxa"/>
            <w:vAlign w:val="center"/>
          </w:tcPr>
          <w:p w:rsidR="00EF2F56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EF2F56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EF2F56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EF2F56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EF2F56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Граждане, имеющие трех и более несовершеннолетних детей</w:t>
            </w:r>
          </w:p>
        </w:tc>
        <w:tc>
          <w:tcPr>
            <w:tcW w:w="1983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842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2126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75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118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Женщины, имеющие детей в возрасте до трех лет</w:t>
            </w:r>
          </w:p>
        </w:tc>
        <w:tc>
          <w:tcPr>
            <w:tcW w:w="1983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1842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126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75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80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09" w:type="dxa"/>
          </w:tcPr>
          <w:p w:rsidR="00D10A3C" w:rsidRPr="00841A47" w:rsidRDefault="00D10A3C" w:rsidP="003249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</w:t>
            </w:r>
          </w:p>
        </w:tc>
        <w:tc>
          <w:tcPr>
            <w:tcW w:w="1983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842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126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75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24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Неработающие инвалиды III группы</w:t>
            </w:r>
          </w:p>
        </w:tc>
        <w:tc>
          <w:tcPr>
            <w:tcW w:w="1983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120</w:t>
            </w:r>
          </w:p>
        </w:tc>
        <w:tc>
          <w:tcPr>
            <w:tcW w:w="1842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120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Ветераны боевых действий, члены семей погибших (умерших) ветеранов боевых действий</w:t>
            </w:r>
          </w:p>
        </w:tc>
        <w:tc>
          <w:tcPr>
            <w:tcW w:w="1983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842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24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509" w:type="dxa"/>
          </w:tcPr>
          <w:p w:rsidR="00D10A3C" w:rsidRPr="00841A47" w:rsidRDefault="00440DB3" w:rsidP="003645A8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Ветераны труда, достигшие возраста, дающего право на страховую пенсию по старости, и (или) возраста 60 и 55 лет (соответственно мужчины и женщины) и (или) приобретшие в соответствии с </w:t>
            </w:r>
            <w:r w:rsidRPr="00841A47">
              <w:rPr>
                <w:color w:val="000000" w:themeColor="text1"/>
                <w:sz w:val="22"/>
                <w:szCs w:val="22"/>
              </w:rPr>
              <w:t xml:space="preserve">Федеральным </w:t>
            </w:r>
            <w:hyperlink r:id="rId11" w:history="1">
              <w:r w:rsidRPr="00841A47">
                <w:rPr>
                  <w:color w:val="000000" w:themeColor="text1"/>
                  <w:sz w:val="22"/>
                  <w:szCs w:val="22"/>
                </w:rPr>
                <w:t>законом</w:t>
              </w:r>
            </w:hyperlink>
            <w:r w:rsidR="00D04579">
              <w:rPr>
                <w:sz w:val="22"/>
                <w:szCs w:val="22"/>
              </w:rPr>
              <w:t xml:space="preserve"> «О страховых пенсиях»</w:t>
            </w:r>
            <w:r w:rsidRPr="00841A47">
              <w:rPr>
                <w:sz w:val="22"/>
                <w:szCs w:val="22"/>
              </w:rPr>
              <w:t xml:space="preserve"> право на страховую пенсию по старости, срок назначения которой или возраст для назначения которой не наступили</w:t>
            </w:r>
          </w:p>
        </w:tc>
        <w:tc>
          <w:tcPr>
            <w:tcW w:w="1983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1842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44</w:t>
            </w:r>
          </w:p>
        </w:tc>
      </w:tr>
      <w:tr w:rsidR="0032499C" w:rsidRPr="00841A47" w:rsidTr="00745227">
        <w:tc>
          <w:tcPr>
            <w:tcW w:w="561" w:type="dxa"/>
          </w:tcPr>
          <w:p w:rsidR="0032499C" w:rsidRPr="00841A47" w:rsidRDefault="00EF2F56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509" w:type="dxa"/>
          </w:tcPr>
          <w:p w:rsidR="0032499C" w:rsidRPr="00841A47" w:rsidRDefault="00E71363" w:rsidP="00E713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Беременные женщины, если они обращаются за оказанием бесплатной юридической помощи по вопросам, связанным с отказом работодателя в заключени</w:t>
            </w:r>
            <w:proofErr w:type="gramStart"/>
            <w:r w:rsidRPr="00841A47">
              <w:rPr>
                <w:sz w:val="22"/>
                <w:szCs w:val="22"/>
              </w:rPr>
              <w:t>и</w:t>
            </w:r>
            <w:proofErr w:type="gramEnd"/>
            <w:r w:rsidRPr="00841A47">
              <w:rPr>
                <w:sz w:val="22"/>
                <w:szCs w:val="22"/>
              </w:rPr>
              <w:t xml:space="preserve"> трудового договора, нарушающим гарантии, установленные Трудовым </w:t>
            </w:r>
            <w:hyperlink r:id="rId12" w:history="1">
              <w:r w:rsidRPr="00841A47">
                <w:rPr>
                  <w:sz w:val="22"/>
                  <w:szCs w:val="22"/>
                </w:rPr>
                <w:t>кодексом</w:t>
              </w:r>
            </w:hyperlink>
            <w:r w:rsidRPr="00841A47">
              <w:rPr>
                <w:sz w:val="22"/>
                <w:szCs w:val="22"/>
              </w:rPr>
      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</w:t>
            </w:r>
          </w:p>
        </w:tc>
        <w:tc>
          <w:tcPr>
            <w:tcW w:w="1983" w:type="dxa"/>
            <w:vAlign w:val="center"/>
          </w:tcPr>
          <w:p w:rsidR="0032499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32499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32499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32499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32499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509" w:type="dxa"/>
          </w:tcPr>
          <w:p w:rsidR="00D10A3C" w:rsidRPr="00841A47" w:rsidRDefault="00D10A3C" w:rsidP="00E713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Граждане, признанные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</w:t>
            </w:r>
            <w:proofErr w:type="gramStart"/>
            <w:r w:rsidRPr="00841A47">
              <w:rPr>
                <w:sz w:val="22"/>
                <w:szCs w:val="22"/>
              </w:rPr>
              <w:t>и</w:t>
            </w:r>
            <w:proofErr w:type="gramEnd"/>
            <w:r w:rsidRPr="00841A47">
              <w:rPr>
                <w:sz w:val="22"/>
                <w:szCs w:val="22"/>
              </w:rPr>
              <w:t xml:space="preserve"> трудового договора, нарушающим гарантии, установленные Трудовым </w:t>
            </w:r>
            <w:hyperlink r:id="rId13" w:history="1">
              <w:r w:rsidRPr="00841A47">
                <w:rPr>
                  <w:sz w:val="22"/>
                  <w:szCs w:val="22"/>
                </w:rPr>
                <w:t>кодексом</w:t>
              </w:r>
            </w:hyperlink>
            <w:r w:rsidRPr="00841A47">
              <w:rPr>
                <w:sz w:val="22"/>
                <w:szCs w:val="22"/>
              </w:rPr>
      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</w:t>
            </w:r>
            <w:r w:rsidRPr="00841A47">
              <w:rPr>
                <w:sz w:val="22"/>
                <w:szCs w:val="22"/>
              </w:rPr>
              <w:lastRenderedPageBreak/>
              <w:t>работодателя, установлением и взысканием пособия по безработице</w:t>
            </w:r>
          </w:p>
        </w:tc>
        <w:tc>
          <w:tcPr>
            <w:tcW w:w="1983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lastRenderedPageBreak/>
              <w:t>2</w:t>
            </w:r>
          </w:p>
        </w:tc>
        <w:tc>
          <w:tcPr>
            <w:tcW w:w="1842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Граждане, награжденные нагрудным знаком «Почетный донор России»</w:t>
            </w:r>
          </w:p>
        </w:tc>
        <w:tc>
          <w:tcPr>
            <w:tcW w:w="1983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509" w:type="dxa"/>
          </w:tcPr>
          <w:p w:rsidR="00D10A3C" w:rsidRPr="00841A47" w:rsidRDefault="00D10A3C" w:rsidP="00C644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Дети, не достигшие возраста 16 лет,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983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1842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63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509" w:type="dxa"/>
          </w:tcPr>
          <w:p w:rsidR="00D10A3C" w:rsidRPr="00841A47" w:rsidRDefault="00D04579" w:rsidP="008645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Граждане, оказавшиеся</w:t>
            </w:r>
            <w:r w:rsidR="00D10A3C" w:rsidRPr="00841A47">
              <w:rPr>
                <w:sz w:val="22"/>
                <w:szCs w:val="22"/>
              </w:rPr>
              <w:t xml:space="preserve"> в трудной жизненной ситуации, в экстренном случае </w:t>
            </w:r>
          </w:p>
        </w:tc>
        <w:tc>
          <w:tcPr>
            <w:tcW w:w="1983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446844" w:rsidRDefault="0087666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</w:tbl>
    <w:p w:rsidR="00943C8B" w:rsidRPr="00841A47" w:rsidRDefault="00943C8B" w:rsidP="00A854E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A48B2" w:rsidRPr="00841A47" w:rsidRDefault="00FA48B2" w:rsidP="00A854E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A5F77" w:rsidRPr="00841A47" w:rsidRDefault="00D673C9" w:rsidP="00603B4E">
      <w:pPr>
        <w:autoSpaceDE w:val="0"/>
        <w:autoSpaceDN w:val="0"/>
        <w:adjustRightInd w:val="0"/>
        <w:jc w:val="center"/>
        <w:rPr>
          <w:b/>
          <w:bCs/>
        </w:rPr>
      </w:pPr>
      <w:r w:rsidRPr="00841A47">
        <w:rPr>
          <w:b/>
          <w:bCs/>
        </w:rPr>
        <w:t>Разд</w:t>
      </w:r>
      <w:r w:rsidR="00BD3B49" w:rsidRPr="00841A47">
        <w:rPr>
          <w:b/>
          <w:bCs/>
        </w:rPr>
        <w:t>ел 4</w:t>
      </w:r>
      <w:r w:rsidRPr="00841A47">
        <w:rPr>
          <w:b/>
          <w:bCs/>
        </w:rPr>
        <w:t xml:space="preserve">. </w:t>
      </w:r>
      <w:r w:rsidR="009D3BD3" w:rsidRPr="00841A47">
        <w:rPr>
          <w:b/>
          <w:bCs/>
        </w:rPr>
        <w:t xml:space="preserve">Сведения о количестве размещенных материалов по правовому информированию и правовому просвещению согласно </w:t>
      </w:r>
    </w:p>
    <w:p w:rsidR="00AF3759" w:rsidRPr="00841A47" w:rsidRDefault="009D3BD3" w:rsidP="00603B4E">
      <w:pPr>
        <w:autoSpaceDE w:val="0"/>
        <w:autoSpaceDN w:val="0"/>
        <w:adjustRightInd w:val="0"/>
        <w:jc w:val="center"/>
        <w:rPr>
          <w:b/>
        </w:rPr>
      </w:pPr>
      <w:r w:rsidRPr="00841A47">
        <w:rPr>
          <w:b/>
          <w:bCs/>
        </w:rPr>
        <w:t>ст</w:t>
      </w:r>
      <w:r w:rsidR="009F1B4D" w:rsidRPr="00841A47">
        <w:rPr>
          <w:b/>
          <w:bCs/>
        </w:rPr>
        <w:t>атье</w:t>
      </w:r>
      <w:r w:rsidRPr="00841A47">
        <w:rPr>
          <w:b/>
          <w:bCs/>
        </w:rPr>
        <w:t xml:space="preserve"> 9 Закона</w:t>
      </w:r>
      <w:r w:rsidR="00F313E5" w:rsidRPr="00841A47">
        <w:t xml:space="preserve"> </w:t>
      </w:r>
      <w:r w:rsidRPr="00841A47">
        <w:rPr>
          <w:b/>
          <w:bCs/>
        </w:rPr>
        <w:t>Свердловской области</w:t>
      </w:r>
      <w:r w:rsidR="00F313E5" w:rsidRPr="00841A47">
        <w:rPr>
          <w:b/>
          <w:bCs/>
        </w:rPr>
        <w:t xml:space="preserve"> </w:t>
      </w:r>
      <w:r w:rsidR="009F1B4D" w:rsidRPr="00841A47">
        <w:rPr>
          <w:b/>
          <w:bCs/>
        </w:rPr>
        <w:t xml:space="preserve">от </w:t>
      </w:r>
      <w:r w:rsidR="00F313E5" w:rsidRPr="00841A47">
        <w:rPr>
          <w:b/>
        </w:rPr>
        <w:t>05 октября 2012 года № 79-ОЗ</w:t>
      </w:r>
      <w:r w:rsidR="00AF3759" w:rsidRPr="00841A47">
        <w:rPr>
          <w:b/>
        </w:rPr>
        <w:t xml:space="preserve"> «О бесплатной юридической помощи </w:t>
      </w:r>
    </w:p>
    <w:p w:rsidR="00F02BE6" w:rsidRPr="00841A47" w:rsidRDefault="00AF3759" w:rsidP="00603B4E">
      <w:pPr>
        <w:autoSpaceDE w:val="0"/>
        <w:autoSpaceDN w:val="0"/>
        <w:adjustRightInd w:val="0"/>
        <w:jc w:val="center"/>
        <w:rPr>
          <w:b/>
          <w:bCs/>
        </w:rPr>
      </w:pPr>
      <w:r w:rsidRPr="00841A47">
        <w:rPr>
          <w:b/>
        </w:rPr>
        <w:t>в Свердловской области»</w:t>
      </w:r>
    </w:p>
    <w:p w:rsidR="00F02BE6" w:rsidRPr="00841A47" w:rsidRDefault="00F02BE6" w:rsidP="00603B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A48B2" w:rsidRPr="00841A47" w:rsidRDefault="00FA48B2" w:rsidP="00603B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1"/>
        <w:gridCol w:w="4950"/>
        <w:gridCol w:w="1747"/>
        <w:gridCol w:w="7076"/>
      </w:tblGrid>
      <w:tr w:rsidR="00CA4C72" w:rsidRPr="00841A47" w:rsidTr="00CA4C72">
        <w:tc>
          <w:tcPr>
            <w:tcW w:w="877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841A4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841A47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994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Осуществление правового информирования и правового просвещения</w:t>
            </w:r>
          </w:p>
        </w:tc>
        <w:tc>
          <w:tcPr>
            <w:tcW w:w="1750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Количество размещенных материалов</w:t>
            </w:r>
          </w:p>
        </w:tc>
        <w:tc>
          <w:tcPr>
            <w:tcW w:w="7165" w:type="dxa"/>
          </w:tcPr>
          <w:p w:rsidR="00CA4C72" w:rsidRPr="00841A47" w:rsidRDefault="00CA4C72" w:rsidP="003D00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Информация о</w:t>
            </w:r>
            <w:r w:rsidR="00E3737C" w:rsidRPr="00841A47">
              <w:rPr>
                <w:b/>
                <w:bCs/>
                <w:sz w:val="22"/>
                <w:szCs w:val="22"/>
              </w:rPr>
              <w:t xml:space="preserve"> размещенных материалах</w:t>
            </w:r>
            <w:r w:rsidRPr="00841A47">
              <w:rPr>
                <w:b/>
                <w:bCs/>
                <w:sz w:val="22"/>
                <w:szCs w:val="22"/>
              </w:rPr>
              <w:t xml:space="preserve"> (</w:t>
            </w:r>
            <w:r w:rsidR="00914705" w:rsidRPr="00841A47">
              <w:rPr>
                <w:b/>
                <w:bCs/>
                <w:sz w:val="22"/>
                <w:szCs w:val="22"/>
              </w:rPr>
              <w:t xml:space="preserve">количество и </w:t>
            </w:r>
            <w:r w:rsidR="003D0091" w:rsidRPr="00841A47">
              <w:rPr>
                <w:b/>
                <w:bCs/>
                <w:sz w:val="22"/>
                <w:szCs w:val="22"/>
              </w:rPr>
              <w:t>вид</w:t>
            </w:r>
            <w:r w:rsidR="00914705" w:rsidRPr="00841A47">
              <w:rPr>
                <w:b/>
                <w:bCs/>
                <w:sz w:val="22"/>
                <w:szCs w:val="22"/>
              </w:rPr>
              <w:t>ы</w:t>
            </w:r>
            <w:r w:rsidR="003D0091" w:rsidRPr="00841A47">
              <w:rPr>
                <w:b/>
                <w:bCs/>
                <w:sz w:val="22"/>
                <w:szCs w:val="22"/>
              </w:rPr>
              <w:t xml:space="preserve"> размещенной информации</w:t>
            </w:r>
            <w:r w:rsidRPr="00841A47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3D0091" w:rsidRPr="00841A47" w:rsidTr="00CA4C72">
        <w:tc>
          <w:tcPr>
            <w:tcW w:w="877" w:type="dxa"/>
          </w:tcPr>
          <w:p w:rsidR="003D0091" w:rsidRPr="00841A47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94" w:type="dxa"/>
          </w:tcPr>
          <w:p w:rsidR="003D0091" w:rsidRPr="00841A47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50" w:type="dxa"/>
          </w:tcPr>
          <w:p w:rsidR="003D0091" w:rsidRPr="00841A47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65" w:type="dxa"/>
          </w:tcPr>
          <w:p w:rsidR="003D0091" w:rsidRPr="00841A47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A4C72" w:rsidRPr="00841A47" w:rsidTr="00CA4C72">
        <w:tc>
          <w:tcPr>
            <w:tcW w:w="877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994" w:type="dxa"/>
          </w:tcPr>
          <w:p w:rsidR="00CA4C72" w:rsidRPr="00841A47" w:rsidRDefault="00CA4C72" w:rsidP="006A22E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В средствах массовой информации</w:t>
            </w:r>
          </w:p>
        </w:tc>
        <w:tc>
          <w:tcPr>
            <w:tcW w:w="1750" w:type="dxa"/>
            <w:vAlign w:val="center"/>
          </w:tcPr>
          <w:p w:rsidR="00CA4C72" w:rsidRPr="00841A47" w:rsidRDefault="00D55D6C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165" w:type="dxa"/>
          </w:tcPr>
          <w:p w:rsidR="00CA4C72" w:rsidRPr="00841A47" w:rsidRDefault="00D55D6C" w:rsidP="00A002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D55D6C">
              <w:rPr>
                <w:b/>
                <w:bCs/>
                <w:sz w:val="22"/>
                <w:szCs w:val="22"/>
              </w:rPr>
              <w:t xml:space="preserve"> новости информационного характера</w:t>
            </w:r>
          </w:p>
        </w:tc>
      </w:tr>
      <w:tr w:rsidR="00CA4C72" w:rsidRPr="00841A47" w:rsidTr="00CA4C72">
        <w:tc>
          <w:tcPr>
            <w:tcW w:w="877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994" w:type="dxa"/>
          </w:tcPr>
          <w:p w:rsidR="00CA4C72" w:rsidRPr="00841A47" w:rsidRDefault="00CA4C72" w:rsidP="00EC479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 xml:space="preserve">В </w:t>
            </w:r>
            <w:r w:rsidR="00EC479E" w:rsidRPr="00841A47">
              <w:rPr>
                <w:bCs/>
                <w:sz w:val="22"/>
                <w:szCs w:val="22"/>
              </w:rPr>
              <w:t xml:space="preserve">информационно-телекоммуникационной </w:t>
            </w:r>
            <w:r w:rsidRPr="00841A47">
              <w:rPr>
                <w:bCs/>
                <w:sz w:val="22"/>
                <w:szCs w:val="22"/>
              </w:rPr>
              <w:t xml:space="preserve">сети </w:t>
            </w:r>
            <w:r w:rsidR="00EC479E" w:rsidRPr="00841A47">
              <w:rPr>
                <w:bCs/>
                <w:sz w:val="22"/>
                <w:szCs w:val="22"/>
              </w:rPr>
              <w:t>«</w:t>
            </w:r>
            <w:r w:rsidRPr="00841A47">
              <w:rPr>
                <w:bCs/>
                <w:sz w:val="22"/>
                <w:szCs w:val="22"/>
              </w:rPr>
              <w:t>Интерне</w:t>
            </w:r>
            <w:r w:rsidR="00B65D47" w:rsidRPr="00841A47">
              <w:rPr>
                <w:bCs/>
                <w:sz w:val="22"/>
                <w:szCs w:val="22"/>
              </w:rPr>
              <w:t>т</w:t>
            </w:r>
            <w:r w:rsidR="00EC479E" w:rsidRPr="00841A47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50" w:type="dxa"/>
            <w:vAlign w:val="center"/>
          </w:tcPr>
          <w:p w:rsidR="00CA4C72" w:rsidRPr="00841A47" w:rsidRDefault="00D55D6C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65" w:type="dxa"/>
          </w:tcPr>
          <w:p w:rsidR="00CA4C72" w:rsidRPr="00841A47" w:rsidRDefault="00C339E1" w:rsidP="00A002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новости о мероприятиях, посвященных Международному дню защиты детей</w:t>
            </w:r>
          </w:p>
        </w:tc>
      </w:tr>
      <w:tr w:rsidR="00CA4C72" w:rsidRPr="00841A47" w:rsidTr="00CA4C72">
        <w:tc>
          <w:tcPr>
            <w:tcW w:w="877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994" w:type="dxa"/>
          </w:tcPr>
          <w:p w:rsidR="00CA4C72" w:rsidRPr="00841A47" w:rsidRDefault="00CA4C72" w:rsidP="008C448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Путе</w:t>
            </w:r>
            <w:r w:rsidR="003A403C" w:rsidRPr="00841A47">
              <w:rPr>
                <w:bCs/>
                <w:sz w:val="22"/>
                <w:szCs w:val="22"/>
              </w:rPr>
              <w:t>м издания брошюр, памяток и иных материалов</w:t>
            </w:r>
          </w:p>
        </w:tc>
        <w:tc>
          <w:tcPr>
            <w:tcW w:w="1750" w:type="dxa"/>
            <w:vAlign w:val="center"/>
          </w:tcPr>
          <w:p w:rsidR="00CA4C72" w:rsidRPr="00841A47" w:rsidRDefault="001125C7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165" w:type="dxa"/>
          </w:tcPr>
          <w:p w:rsidR="00CA4C72" w:rsidRPr="00841A47" w:rsidRDefault="00CA4C72" w:rsidP="00112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4C72" w:rsidRPr="00841A47" w:rsidTr="00CA4C72">
        <w:tc>
          <w:tcPr>
            <w:tcW w:w="877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994" w:type="dxa"/>
          </w:tcPr>
          <w:p w:rsidR="00CA4C72" w:rsidRPr="00841A47" w:rsidRDefault="00CA4C72" w:rsidP="006A22E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Иным способом</w:t>
            </w:r>
          </w:p>
        </w:tc>
        <w:tc>
          <w:tcPr>
            <w:tcW w:w="1750" w:type="dxa"/>
            <w:vAlign w:val="center"/>
          </w:tcPr>
          <w:p w:rsidR="00CA4C72" w:rsidRPr="00841A47" w:rsidRDefault="001125C7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165" w:type="dxa"/>
          </w:tcPr>
          <w:p w:rsidR="00CA4C72" w:rsidRPr="00841A47" w:rsidRDefault="00CA4C72" w:rsidP="00112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43C8B" w:rsidRPr="00841A47" w:rsidRDefault="00943C8B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A48B2" w:rsidRPr="00841A47" w:rsidRDefault="00FA48B2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B58C4" w:rsidRPr="00841A47" w:rsidRDefault="00BD3B49" w:rsidP="00B878E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841A47">
        <w:rPr>
          <w:rFonts w:eastAsiaTheme="minorHAnsi"/>
          <w:b/>
          <w:lang w:eastAsia="en-US"/>
        </w:rPr>
        <w:t>Раздел 5</w:t>
      </w:r>
      <w:r w:rsidR="009D3BD3" w:rsidRPr="00841A47">
        <w:rPr>
          <w:rFonts w:eastAsiaTheme="minorHAnsi"/>
          <w:b/>
          <w:lang w:eastAsia="en-US"/>
        </w:rPr>
        <w:t>.</w:t>
      </w:r>
      <w:r w:rsidR="009D3BD3" w:rsidRPr="00841A47">
        <w:rPr>
          <w:rFonts w:eastAsiaTheme="minorHAnsi"/>
          <w:lang w:eastAsia="en-US"/>
        </w:rPr>
        <w:t xml:space="preserve"> </w:t>
      </w:r>
      <w:r w:rsidR="005E41A1" w:rsidRPr="00841A47">
        <w:rPr>
          <w:rFonts w:eastAsiaTheme="minorHAnsi"/>
          <w:b/>
          <w:lang w:eastAsia="en-US"/>
        </w:rPr>
        <w:t xml:space="preserve">Сведения о количестве </w:t>
      </w:r>
      <w:r w:rsidR="00AF1EAA" w:rsidRPr="00841A47">
        <w:rPr>
          <w:rFonts w:eastAsiaTheme="minorHAnsi"/>
          <w:b/>
          <w:lang w:eastAsia="en-US"/>
        </w:rPr>
        <w:t xml:space="preserve">должностных </w:t>
      </w:r>
      <w:r w:rsidR="005E41A1" w:rsidRPr="00841A47">
        <w:rPr>
          <w:rFonts w:eastAsiaTheme="minorHAnsi"/>
          <w:b/>
          <w:lang w:eastAsia="en-US"/>
        </w:rPr>
        <w:t xml:space="preserve">лиц, осуществлявших в отчетный период оказание </w:t>
      </w:r>
      <w:proofErr w:type="gramStart"/>
      <w:r w:rsidR="005E41A1" w:rsidRPr="00841A47">
        <w:rPr>
          <w:rFonts w:eastAsiaTheme="minorHAnsi"/>
          <w:b/>
          <w:lang w:eastAsia="en-US"/>
        </w:rPr>
        <w:t>бесплатной</w:t>
      </w:r>
      <w:proofErr w:type="gramEnd"/>
    </w:p>
    <w:p w:rsidR="005E41A1" w:rsidRPr="00841A47" w:rsidRDefault="005E41A1" w:rsidP="00B878E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41A47">
        <w:rPr>
          <w:rFonts w:eastAsiaTheme="minorHAnsi"/>
          <w:b/>
          <w:lang w:eastAsia="en-US"/>
        </w:rPr>
        <w:t xml:space="preserve"> юридической помощи</w:t>
      </w:r>
    </w:p>
    <w:p w:rsidR="005E41A1" w:rsidRPr="00841A47" w:rsidRDefault="005E41A1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A48B2" w:rsidRPr="00841A47" w:rsidRDefault="00FA48B2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961"/>
        <w:gridCol w:w="5245"/>
      </w:tblGrid>
      <w:tr w:rsidR="00E0787E" w:rsidRPr="00841A47" w:rsidTr="00C650F7">
        <w:tc>
          <w:tcPr>
            <w:tcW w:w="993" w:type="dxa"/>
          </w:tcPr>
          <w:p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br/>
            </w:r>
            <w:proofErr w:type="gramStart"/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961" w:type="dxa"/>
          </w:tcPr>
          <w:p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b/>
                <w:sz w:val="22"/>
                <w:szCs w:val="22"/>
              </w:rPr>
              <w:t>Вид бесплатной юридической помощи</w:t>
            </w:r>
          </w:p>
        </w:tc>
        <w:tc>
          <w:tcPr>
            <w:tcW w:w="5245" w:type="dxa"/>
          </w:tcPr>
          <w:p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Количество должностных лиц, осуществлявших оказание бесплатной юридической помощи</w:t>
            </w:r>
          </w:p>
        </w:tc>
      </w:tr>
      <w:tr w:rsidR="00F90CE4" w:rsidRPr="00841A47" w:rsidTr="00C650F7">
        <w:tc>
          <w:tcPr>
            <w:tcW w:w="993" w:type="dxa"/>
          </w:tcPr>
          <w:p w:rsidR="00F90CE4" w:rsidRPr="00841A47" w:rsidRDefault="00F90CE4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</w:tcPr>
          <w:p w:rsidR="00F90CE4" w:rsidRPr="00841A47" w:rsidRDefault="00F90CE4" w:rsidP="00FC7C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F90CE4" w:rsidRPr="00841A47" w:rsidRDefault="00F90CE4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E0787E" w:rsidRPr="00841A47" w:rsidTr="00C73DA7">
        <w:tc>
          <w:tcPr>
            <w:tcW w:w="993" w:type="dxa"/>
          </w:tcPr>
          <w:p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</w:tcPr>
          <w:p w:rsidR="00E0787E" w:rsidRPr="00841A47" w:rsidRDefault="00E0787E" w:rsidP="006A2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Правовое консультирование</w:t>
            </w:r>
          </w:p>
        </w:tc>
        <w:tc>
          <w:tcPr>
            <w:tcW w:w="5245" w:type="dxa"/>
            <w:vAlign w:val="center"/>
          </w:tcPr>
          <w:p w:rsidR="00E0787E" w:rsidRPr="00D55D6C" w:rsidRDefault="00D55D6C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E0787E" w:rsidRPr="00841A47" w:rsidTr="00C73DA7">
        <w:tc>
          <w:tcPr>
            <w:tcW w:w="993" w:type="dxa"/>
          </w:tcPr>
          <w:p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961" w:type="dxa"/>
          </w:tcPr>
          <w:p w:rsidR="00E0787E" w:rsidRPr="00841A47" w:rsidRDefault="00E0787E" w:rsidP="006A2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5245" w:type="dxa"/>
            <w:vAlign w:val="center"/>
          </w:tcPr>
          <w:p w:rsidR="00E0787E" w:rsidRPr="00D55D6C" w:rsidRDefault="00C339E1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E0787E" w:rsidRPr="00841A47" w:rsidTr="00C73DA7">
        <w:tc>
          <w:tcPr>
            <w:tcW w:w="993" w:type="dxa"/>
            <w:tcBorders>
              <w:bottom w:val="single" w:sz="4" w:space="0" w:color="auto"/>
            </w:tcBorders>
          </w:tcPr>
          <w:p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0787E" w:rsidRPr="00841A47" w:rsidRDefault="00E0787E" w:rsidP="006A2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Представление интересов граждан в</w:t>
            </w:r>
            <w:r w:rsidR="00B014A8" w:rsidRPr="00841A47">
              <w:rPr>
                <w:sz w:val="22"/>
                <w:szCs w:val="22"/>
              </w:rPr>
              <w:t xml:space="preserve"> судах, </w:t>
            </w:r>
            <w:r w:rsidRPr="00841A47">
              <w:rPr>
                <w:sz w:val="22"/>
                <w:szCs w:val="22"/>
              </w:rPr>
              <w:t xml:space="preserve"> государственных и муниципальных органах, организациях</w:t>
            </w:r>
          </w:p>
        </w:tc>
        <w:tc>
          <w:tcPr>
            <w:tcW w:w="5245" w:type="dxa"/>
            <w:vAlign w:val="center"/>
          </w:tcPr>
          <w:p w:rsidR="00E0787E" w:rsidRPr="00D55D6C" w:rsidRDefault="00D55D6C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8</w:t>
            </w:r>
          </w:p>
        </w:tc>
      </w:tr>
      <w:tr w:rsidR="00B878E9" w:rsidRPr="00841A47" w:rsidTr="00C73DA7">
        <w:tc>
          <w:tcPr>
            <w:tcW w:w="993" w:type="dxa"/>
            <w:tcBorders>
              <w:bottom w:val="single" w:sz="4" w:space="0" w:color="auto"/>
            </w:tcBorders>
          </w:tcPr>
          <w:p w:rsidR="00B878E9" w:rsidRPr="00841A47" w:rsidRDefault="006E0FC8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878E9" w:rsidRPr="00841A47" w:rsidRDefault="00B878E9" w:rsidP="00B878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Всего должностных лиц, осуществлявших оказание </w:t>
            </w:r>
          </w:p>
          <w:p w:rsidR="00B878E9" w:rsidRPr="00841A47" w:rsidRDefault="00B878E9" w:rsidP="00B878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бесплатной юридической помощи</w:t>
            </w:r>
          </w:p>
        </w:tc>
        <w:tc>
          <w:tcPr>
            <w:tcW w:w="5245" w:type="dxa"/>
            <w:vAlign w:val="center"/>
          </w:tcPr>
          <w:p w:rsidR="00B878E9" w:rsidRPr="00D55D6C" w:rsidRDefault="00E87139" w:rsidP="00D55D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  <w:r w:rsidR="00D55D6C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</w:tbl>
    <w:p w:rsidR="00735AA8" w:rsidRPr="00841A47" w:rsidRDefault="00735AA8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13727" w:rsidRPr="00841A47" w:rsidRDefault="00313727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35AA8" w:rsidRPr="00841A47" w:rsidRDefault="00FF37A4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Дата составления отчета:  </w:t>
      </w:r>
      <w:r w:rsidR="006B61CF" w:rsidRPr="00841A47">
        <w:rPr>
          <w:rFonts w:eastAsiaTheme="minorHAnsi"/>
          <w:sz w:val="22"/>
          <w:szCs w:val="22"/>
          <w:lang w:eastAsia="en-US"/>
        </w:rPr>
        <w:t>_____________</w:t>
      </w:r>
    </w:p>
    <w:p w:rsidR="00244C5B" w:rsidRPr="00841A47" w:rsidRDefault="00244C5B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AD518F" w:rsidRPr="00841A47" w:rsidRDefault="00D04711" w:rsidP="006A22E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Должностное лицо, ответственное за составление отчета </w:t>
      </w:r>
      <w:r w:rsidR="006A22EB" w:rsidRPr="00841A47">
        <w:rPr>
          <w:rFonts w:eastAsiaTheme="minorHAnsi"/>
          <w:sz w:val="22"/>
          <w:szCs w:val="22"/>
          <w:lang w:eastAsia="en-US"/>
        </w:rPr>
        <w:t xml:space="preserve">       _________________ </w:t>
      </w:r>
      <w:r w:rsidR="00FF37A4" w:rsidRPr="00841A47">
        <w:rPr>
          <w:rFonts w:eastAsiaTheme="minorHAnsi"/>
          <w:sz w:val="22"/>
          <w:szCs w:val="22"/>
          <w:lang w:eastAsia="en-US"/>
        </w:rPr>
        <w:t xml:space="preserve"> </w:t>
      </w:r>
      <w:r w:rsidR="005663F2" w:rsidRPr="00841A47">
        <w:rPr>
          <w:rFonts w:eastAsiaTheme="minorHAnsi"/>
          <w:sz w:val="22"/>
          <w:szCs w:val="22"/>
          <w:lang w:eastAsia="en-US"/>
        </w:rPr>
        <w:t xml:space="preserve"> ________________________</w:t>
      </w:r>
      <w:r w:rsidR="005B52C9" w:rsidRPr="00841A47">
        <w:rPr>
          <w:rFonts w:eastAsiaTheme="minorHAnsi"/>
          <w:sz w:val="22"/>
          <w:szCs w:val="22"/>
          <w:lang w:eastAsia="en-US"/>
        </w:rPr>
        <w:t>_________</w:t>
      </w:r>
    </w:p>
    <w:p w:rsidR="0086233D" w:rsidRPr="00841A47" w:rsidRDefault="004D3498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</w:t>
      </w:r>
      <w:r w:rsidR="00313727" w:rsidRPr="00841A47">
        <w:rPr>
          <w:rFonts w:eastAsiaTheme="minorHAnsi"/>
          <w:sz w:val="22"/>
          <w:szCs w:val="22"/>
          <w:lang w:eastAsia="en-US"/>
        </w:rPr>
        <w:t xml:space="preserve">                          </w:t>
      </w:r>
      <w:r w:rsidRPr="00841A47">
        <w:rPr>
          <w:rFonts w:eastAsiaTheme="minorHAnsi"/>
          <w:sz w:val="22"/>
          <w:szCs w:val="22"/>
          <w:lang w:eastAsia="en-US"/>
        </w:rPr>
        <w:t xml:space="preserve">   </w:t>
      </w:r>
      <w:r w:rsidR="00E3737C" w:rsidRPr="00841A47">
        <w:rPr>
          <w:rFonts w:eastAsiaTheme="minorHAnsi"/>
          <w:sz w:val="22"/>
          <w:szCs w:val="22"/>
          <w:lang w:eastAsia="en-US"/>
        </w:rPr>
        <w:t xml:space="preserve">    </w:t>
      </w:r>
      <w:r w:rsidRPr="00841A47">
        <w:rPr>
          <w:rFonts w:eastAsiaTheme="minorHAnsi"/>
          <w:sz w:val="22"/>
          <w:szCs w:val="22"/>
          <w:lang w:eastAsia="en-US"/>
        </w:rPr>
        <w:t>(подпись)</w:t>
      </w:r>
      <w:r w:rsidR="005663F2" w:rsidRPr="00841A47">
        <w:rPr>
          <w:rFonts w:eastAsiaTheme="minorHAnsi"/>
          <w:sz w:val="22"/>
          <w:szCs w:val="22"/>
          <w:lang w:eastAsia="en-US"/>
        </w:rPr>
        <w:t xml:space="preserve">              </w:t>
      </w:r>
      <w:r w:rsidR="00D25F35" w:rsidRPr="00841A47">
        <w:rPr>
          <w:rFonts w:eastAsiaTheme="minorHAnsi"/>
          <w:sz w:val="22"/>
          <w:szCs w:val="22"/>
          <w:lang w:eastAsia="en-US"/>
        </w:rPr>
        <w:t xml:space="preserve">     </w:t>
      </w:r>
      <w:r w:rsidR="005B52C9" w:rsidRPr="00841A47">
        <w:rPr>
          <w:rFonts w:eastAsiaTheme="minorHAnsi"/>
          <w:sz w:val="22"/>
          <w:szCs w:val="22"/>
          <w:lang w:eastAsia="en-US"/>
        </w:rPr>
        <w:t xml:space="preserve">  </w:t>
      </w:r>
      <w:r w:rsidR="00D25F35" w:rsidRPr="00841A47">
        <w:rPr>
          <w:rFonts w:eastAsiaTheme="minorHAnsi"/>
          <w:sz w:val="22"/>
          <w:szCs w:val="22"/>
          <w:lang w:eastAsia="en-US"/>
        </w:rPr>
        <w:t xml:space="preserve"> </w:t>
      </w:r>
      <w:r w:rsidR="005663F2" w:rsidRPr="00841A47">
        <w:rPr>
          <w:rFonts w:eastAsiaTheme="minorHAnsi"/>
          <w:sz w:val="22"/>
          <w:szCs w:val="22"/>
          <w:lang w:eastAsia="en-US"/>
        </w:rPr>
        <w:t>(расшифровка подписи)</w:t>
      </w:r>
    </w:p>
    <w:p w:rsidR="00984CCF" w:rsidRPr="00841A47" w:rsidRDefault="001B58C4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Директор </w:t>
      </w:r>
      <w:r w:rsidR="00244C5B" w:rsidRPr="00841A47">
        <w:rPr>
          <w:rFonts w:eastAsiaTheme="minorHAnsi"/>
          <w:sz w:val="22"/>
          <w:szCs w:val="22"/>
          <w:lang w:eastAsia="en-US"/>
        </w:rPr>
        <w:t xml:space="preserve">   </w:t>
      </w:r>
      <w:r w:rsidR="006A22EB" w:rsidRPr="00841A47">
        <w:rPr>
          <w:rFonts w:eastAsiaTheme="minorHAnsi"/>
          <w:sz w:val="22"/>
          <w:szCs w:val="22"/>
          <w:lang w:eastAsia="en-US"/>
        </w:rPr>
        <w:t xml:space="preserve">_________________ </w:t>
      </w:r>
      <w:r w:rsidR="00FF37A4" w:rsidRPr="00841A47">
        <w:rPr>
          <w:rFonts w:eastAsiaTheme="minorHAnsi"/>
          <w:sz w:val="22"/>
          <w:szCs w:val="22"/>
          <w:lang w:eastAsia="en-US"/>
        </w:rPr>
        <w:t xml:space="preserve">  </w:t>
      </w:r>
      <w:r w:rsidR="005663F2" w:rsidRPr="00841A47">
        <w:rPr>
          <w:rFonts w:eastAsiaTheme="minorHAnsi"/>
          <w:sz w:val="22"/>
          <w:szCs w:val="22"/>
          <w:lang w:eastAsia="en-US"/>
        </w:rPr>
        <w:t>__________________________</w:t>
      </w:r>
      <w:r w:rsidR="00984CCF" w:rsidRPr="00841A47">
        <w:rPr>
          <w:rFonts w:eastAsiaTheme="minorHAnsi"/>
          <w:sz w:val="22"/>
          <w:szCs w:val="22"/>
          <w:lang w:eastAsia="en-US"/>
        </w:rPr>
        <w:t xml:space="preserve"> </w:t>
      </w:r>
    </w:p>
    <w:p w:rsidR="004D3498" w:rsidRPr="00841A47" w:rsidRDefault="00984CCF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                        </w:t>
      </w:r>
      <w:r w:rsidR="00244C5B" w:rsidRPr="00841A47">
        <w:rPr>
          <w:rFonts w:eastAsiaTheme="minorHAnsi"/>
          <w:sz w:val="22"/>
          <w:szCs w:val="22"/>
          <w:lang w:eastAsia="en-US"/>
        </w:rPr>
        <w:t xml:space="preserve">     </w:t>
      </w:r>
      <w:r w:rsidRPr="00841A47">
        <w:rPr>
          <w:rFonts w:eastAsiaTheme="minorHAnsi"/>
          <w:sz w:val="22"/>
          <w:szCs w:val="22"/>
          <w:lang w:eastAsia="en-US"/>
        </w:rPr>
        <w:t xml:space="preserve"> </w:t>
      </w:r>
      <w:r w:rsidR="00244C5B" w:rsidRPr="00841A47">
        <w:rPr>
          <w:rFonts w:eastAsiaTheme="minorHAnsi"/>
          <w:sz w:val="22"/>
          <w:szCs w:val="22"/>
          <w:lang w:eastAsia="en-US"/>
        </w:rPr>
        <w:t xml:space="preserve">  </w:t>
      </w:r>
      <w:r w:rsidR="004D3498" w:rsidRPr="00841A47">
        <w:rPr>
          <w:rFonts w:eastAsiaTheme="minorHAnsi"/>
          <w:sz w:val="22"/>
          <w:szCs w:val="22"/>
          <w:lang w:eastAsia="en-US"/>
        </w:rPr>
        <w:t>(подпись)</w:t>
      </w:r>
      <w:r w:rsidR="005663F2" w:rsidRPr="00841A47">
        <w:rPr>
          <w:rFonts w:eastAsiaTheme="minorHAnsi"/>
          <w:sz w:val="22"/>
          <w:szCs w:val="22"/>
          <w:lang w:eastAsia="en-US"/>
        </w:rPr>
        <w:t xml:space="preserve">              </w:t>
      </w:r>
      <w:r w:rsidR="00244C5B" w:rsidRPr="00841A47">
        <w:rPr>
          <w:rFonts w:eastAsiaTheme="minorHAnsi"/>
          <w:sz w:val="22"/>
          <w:szCs w:val="22"/>
          <w:lang w:eastAsia="en-US"/>
        </w:rPr>
        <w:t xml:space="preserve">    </w:t>
      </w:r>
      <w:r w:rsidR="005663F2" w:rsidRPr="00841A47">
        <w:rPr>
          <w:rFonts w:eastAsiaTheme="minorHAnsi"/>
          <w:sz w:val="22"/>
          <w:szCs w:val="22"/>
          <w:lang w:eastAsia="en-US"/>
        </w:rPr>
        <w:t xml:space="preserve"> (расшифровка подписи)</w:t>
      </w:r>
    </w:p>
    <w:sectPr w:rsidR="004D3498" w:rsidRPr="00841A47" w:rsidSect="00841A47">
      <w:headerReference w:type="default" r:id="rId14"/>
      <w:pgSz w:w="16838" w:h="11906" w:orient="landscape"/>
      <w:pgMar w:top="964" w:right="1134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EF" w:rsidRDefault="007660EF" w:rsidP="008F3C9F">
      <w:r>
        <w:separator/>
      </w:r>
    </w:p>
  </w:endnote>
  <w:endnote w:type="continuationSeparator" w:id="0">
    <w:p w:rsidR="007660EF" w:rsidRDefault="007660EF" w:rsidP="008F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EF" w:rsidRDefault="007660EF" w:rsidP="008F3C9F">
      <w:r>
        <w:separator/>
      </w:r>
    </w:p>
  </w:footnote>
  <w:footnote w:type="continuationSeparator" w:id="0">
    <w:p w:rsidR="007660EF" w:rsidRDefault="007660EF" w:rsidP="008F3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583433"/>
      <w:docPartObj>
        <w:docPartGallery w:val="Page Numbers (Top of Page)"/>
        <w:docPartUnique/>
      </w:docPartObj>
    </w:sdtPr>
    <w:sdtEndPr/>
    <w:sdtContent>
      <w:p w:rsidR="008A0706" w:rsidRDefault="008A07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BD1">
          <w:rPr>
            <w:noProof/>
          </w:rPr>
          <w:t>7</w:t>
        </w:r>
        <w:r>
          <w:fldChar w:fldCharType="end"/>
        </w:r>
      </w:p>
    </w:sdtContent>
  </w:sdt>
  <w:p w:rsidR="008A0706" w:rsidRDefault="008A07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76EC"/>
    <w:multiLevelType w:val="hybridMultilevel"/>
    <w:tmpl w:val="07942C1A"/>
    <w:lvl w:ilvl="0" w:tplc="7B2CDC1E">
      <w:numFmt w:val="bullet"/>
      <w:lvlText w:val=""/>
      <w:lvlJc w:val="left"/>
      <w:pPr>
        <w:ind w:left="17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18361749"/>
    <w:multiLevelType w:val="hybridMultilevel"/>
    <w:tmpl w:val="4192D0AC"/>
    <w:lvl w:ilvl="0" w:tplc="895041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953821"/>
    <w:multiLevelType w:val="hybridMultilevel"/>
    <w:tmpl w:val="9B3CCFFA"/>
    <w:lvl w:ilvl="0" w:tplc="B6042B4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845C71"/>
    <w:multiLevelType w:val="hybridMultilevel"/>
    <w:tmpl w:val="1EEA57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B0829"/>
    <w:multiLevelType w:val="hybridMultilevel"/>
    <w:tmpl w:val="B89A8098"/>
    <w:lvl w:ilvl="0" w:tplc="0088D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1F7118"/>
    <w:multiLevelType w:val="hybridMultilevel"/>
    <w:tmpl w:val="57BC3064"/>
    <w:lvl w:ilvl="0" w:tplc="A74475BE"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70646EEF"/>
    <w:multiLevelType w:val="hybridMultilevel"/>
    <w:tmpl w:val="DD0E2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F2"/>
    <w:rsid w:val="000001DC"/>
    <w:rsid w:val="00005F6A"/>
    <w:rsid w:val="00006DC6"/>
    <w:rsid w:val="000079D5"/>
    <w:rsid w:val="00010979"/>
    <w:rsid w:val="00013754"/>
    <w:rsid w:val="00020874"/>
    <w:rsid w:val="00020B60"/>
    <w:rsid w:val="000259CA"/>
    <w:rsid w:val="00027020"/>
    <w:rsid w:val="00027196"/>
    <w:rsid w:val="0002791C"/>
    <w:rsid w:val="000302EB"/>
    <w:rsid w:val="00034C7D"/>
    <w:rsid w:val="00035932"/>
    <w:rsid w:val="00040FB0"/>
    <w:rsid w:val="00041C53"/>
    <w:rsid w:val="00042065"/>
    <w:rsid w:val="00043B28"/>
    <w:rsid w:val="00044CF5"/>
    <w:rsid w:val="00047431"/>
    <w:rsid w:val="00047C3E"/>
    <w:rsid w:val="0005345B"/>
    <w:rsid w:val="0005604E"/>
    <w:rsid w:val="00062B7A"/>
    <w:rsid w:val="000641F7"/>
    <w:rsid w:val="00064F07"/>
    <w:rsid w:val="00065CF0"/>
    <w:rsid w:val="00067C01"/>
    <w:rsid w:val="000737EC"/>
    <w:rsid w:val="00076912"/>
    <w:rsid w:val="00080C08"/>
    <w:rsid w:val="00081C34"/>
    <w:rsid w:val="000825B2"/>
    <w:rsid w:val="000905B7"/>
    <w:rsid w:val="00092125"/>
    <w:rsid w:val="00096E1E"/>
    <w:rsid w:val="00097638"/>
    <w:rsid w:val="000A5BF9"/>
    <w:rsid w:val="000A7E80"/>
    <w:rsid w:val="000B0537"/>
    <w:rsid w:val="000B276C"/>
    <w:rsid w:val="000B2B86"/>
    <w:rsid w:val="000B2FDC"/>
    <w:rsid w:val="000B345A"/>
    <w:rsid w:val="000C3DCB"/>
    <w:rsid w:val="000C41C2"/>
    <w:rsid w:val="000C65DA"/>
    <w:rsid w:val="000C6C47"/>
    <w:rsid w:val="000D2096"/>
    <w:rsid w:val="000D28BF"/>
    <w:rsid w:val="000D530D"/>
    <w:rsid w:val="000D60A6"/>
    <w:rsid w:val="000D64CC"/>
    <w:rsid w:val="000E0122"/>
    <w:rsid w:val="000E0361"/>
    <w:rsid w:val="000E3937"/>
    <w:rsid w:val="000E493B"/>
    <w:rsid w:val="000E49BA"/>
    <w:rsid w:val="000F10C7"/>
    <w:rsid w:val="000F22F5"/>
    <w:rsid w:val="000F3CF6"/>
    <w:rsid w:val="000F7ECE"/>
    <w:rsid w:val="001014FB"/>
    <w:rsid w:val="0010613D"/>
    <w:rsid w:val="00106824"/>
    <w:rsid w:val="00107DB6"/>
    <w:rsid w:val="00107F78"/>
    <w:rsid w:val="001103C7"/>
    <w:rsid w:val="00111DFB"/>
    <w:rsid w:val="001125C7"/>
    <w:rsid w:val="001154C3"/>
    <w:rsid w:val="00122B5F"/>
    <w:rsid w:val="0012331A"/>
    <w:rsid w:val="0012428A"/>
    <w:rsid w:val="00127733"/>
    <w:rsid w:val="001304C2"/>
    <w:rsid w:val="0013104F"/>
    <w:rsid w:val="00132CF5"/>
    <w:rsid w:val="001352E4"/>
    <w:rsid w:val="00142A83"/>
    <w:rsid w:val="001446C4"/>
    <w:rsid w:val="00144AA9"/>
    <w:rsid w:val="00145083"/>
    <w:rsid w:val="00145DC4"/>
    <w:rsid w:val="0014719D"/>
    <w:rsid w:val="00153DF1"/>
    <w:rsid w:val="001543D9"/>
    <w:rsid w:val="00154A44"/>
    <w:rsid w:val="00155DBC"/>
    <w:rsid w:val="00156AD4"/>
    <w:rsid w:val="00160559"/>
    <w:rsid w:val="001621C2"/>
    <w:rsid w:val="00164DB9"/>
    <w:rsid w:val="001661D0"/>
    <w:rsid w:val="0016682F"/>
    <w:rsid w:val="00166C7F"/>
    <w:rsid w:val="0017036E"/>
    <w:rsid w:val="00173211"/>
    <w:rsid w:val="00175B2D"/>
    <w:rsid w:val="00177A53"/>
    <w:rsid w:val="00183146"/>
    <w:rsid w:val="001855EB"/>
    <w:rsid w:val="00186E58"/>
    <w:rsid w:val="00191DB7"/>
    <w:rsid w:val="00193C7F"/>
    <w:rsid w:val="001A2F1B"/>
    <w:rsid w:val="001B162B"/>
    <w:rsid w:val="001B25F5"/>
    <w:rsid w:val="001B264D"/>
    <w:rsid w:val="001B3730"/>
    <w:rsid w:val="001B58C4"/>
    <w:rsid w:val="001B6067"/>
    <w:rsid w:val="001B6ABE"/>
    <w:rsid w:val="001B7522"/>
    <w:rsid w:val="001C7B41"/>
    <w:rsid w:val="001C7E08"/>
    <w:rsid w:val="001D085A"/>
    <w:rsid w:val="001D227B"/>
    <w:rsid w:val="001D3F6C"/>
    <w:rsid w:val="001D4D2B"/>
    <w:rsid w:val="001D6DEC"/>
    <w:rsid w:val="001E1218"/>
    <w:rsid w:val="001E43F8"/>
    <w:rsid w:val="001F0F23"/>
    <w:rsid w:val="001F1AAB"/>
    <w:rsid w:val="001F33D2"/>
    <w:rsid w:val="001F4125"/>
    <w:rsid w:val="001F50DB"/>
    <w:rsid w:val="0020092B"/>
    <w:rsid w:val="00205042"/>
    <w:rsid w:val="00210CF5"/>
    <w:rsid w:val="002115A9"/>
    <w:rsid w:val="002118A8"/>
    <w:rsid w:val="00212F2B"/>
    <w:rsid w:val="00214CC1"/>
    <w:rsid w:val="00215175"/>
    <w:rsid w:val="0021645C"/>
    <w:rsid w:val="00216D45"/>
    <w:rsid w:val="002214B3"/>
    <w:rsid w:val="00223DF2"/>
    <w:rsid w:val="002258C0"/>
    <w:rsid w:val="00226807"/>
    <w:rsid w:val="0023207E"/>
    <w:rsid w:val="00232706"/>
    <w:rsid w:val="00233D96"/>
    <w:rsid w:val="00236B9A"/>
    <w:rsid w:val="00237654"/>
    <w:rsid w:val="00244C5B"/>
    <w:rsid w:val="002467BE"/>
    <w:rsid w:val="002475FF"/>
    <w:rsid w:val="00247BF9"/>
    <w:rsid w:val="0025528A"/>
    <w:rsid w:val="0025615C"/>
    <w:rsid w:val="0027102E"/>
    <w:rsid w:val="00271403"/>
    <w:rsid w:val="00271FB5"/>
    <w:rsid w:val="00273ED6"/>
    <w:rsid w:val="00275061"/>
    <w:rsid w:val="00275A99"/>
    <w:rsid w:val="00281118"/>
    <w:rsid w:val="00281AF2"/>
    <w:rsid w:val="00281E38"/>
    <w:rsid w:val="00284639"/>
    <w:rsid w:val="00287DD7"/>
    <w:rsid w:val="00290A91"/>
    <w:rsid w:val="00297C34"/>
    <w:rsid w:val="002A019A"/>
    <w:rsid w:val="002A3596"/>
    <w:rsid w:val="002B06F8"/>
    <w:rsid w:val="002B0DC9"/>
    <w:rsid w:val="002B194C"/>
    <w:rsid w:val="002C3CC1"/>
    <w:rsid w:val="002C6145"/>
    <w:rsid w:val="002C6EE2"/>
    <w:rsid w:val="002C7A72"/>
    <w:rsid w:val="002D5C97"/>
    <w:rsid w:val="002E2297"/>
    <w:rsid w:val="002E22CF"/>
    <w:rsid w:val="002E4FF7"/>
    <w:rsid w:val="002E5932"/>
    <w:rsid w:val="002E5FA7"/>
    <w:rsid w:val="002E6146"/>
    <w:rsid w:val="002F0890"/>
    <w:rsid w:val="002F2C40"/>
    <w:rsid w:val="002F367B"/>
    <w:rsid w:val="002F5A64"/>
    <w:rsid w:val="002F6801"/>
    <w:rsid w:val="003015B0"/>
    <w:rsid w:val="00302998"/>
    <w:rsid w:val="00303BDF"/>
    <w:rsid w:val="003075CB"/>
    <w:rsid w:val="00307857"/>
    <w:rsid w:val="00313727"/>
    <w:rsid w:val="003153CA"/>
    <w:rsid w:val="00316A9E"/>
    <w:rsid w:val="003177F4"/>
    <w:rsid w:val="003178C9"/>
    <w:rsid w:val="00317CB4"/>
    <w:rsid w:val="00322C37"/>
    <w:rsid w:val="0032499C"/>
    <w:rsid w:val="00325973"/>
    <w:rsid w:val="00325C29"/>
    <w:rsid w:val="003265F2"/>
    <w:rsid w:val="00330303"/>
    <w:rsid w:val="0033213B"/>
    <w:rsid w:val="00332333"/>
    <w:rsid w:val="00334A97"/>
    <w:rsid w:val="0033591E"/>
    <w:rsid w:val="003403D8"/>
    <w:rsid w:val="003416D2"/>
    <w:rsid w:val="003457C4"/>
    <w:rsid w:val="00345833"/>
    <w:rsid w:val="00346384"/>
    <w:rsid w:val="00347645"/>
    <w:rsid w:val="00350CCD"/>
    <w:rsid w:val="00351D5A"/>
    <w:rsid w:val="003520DC"/>
    <w:rsid w:val="00353DD3"/>
    <w:rsid w:val="003541C7"/>
    <w:rsid w:val="00357F22"/>
    <w:rsid w:val="003606F0"/>
    <w:rsid w:val="0036148C"/>
    <w:rsid w:val="00361CEB"/>
    <w:rsid w:val="00362EE0"/>
    <w:rsid w:val="00363E73"/>
    <w:rsid w:val="003645A8"/>
    <w:rsid w:val="003661B2"/>
    <w:rsid w:val="003662C9"/>
    <w:rsid w:val="003675BC"/>
    <w:rsid w:val="003700BF"/>
    <w:rsid w:val="0037201A"/>
    <w:rsid w:val="003811CE"/>
    <w:rsid w:val="00382610"/>
    <w:rsid w:val="00386B7A"/>
    <w:rsid w:val="00390D68"/>
    <w:rsid w:val="00391741"/>
    <w:rsid w:val="0039463D"/>
    <w:rsid w:val="00394681"/>
    <w:rsid w:val="00394EA2"/>
    <w:rsid w:val="003A04C0"/>
    <w:rsid w:val="003A16DE"/>
    <w:rsid w:val="003A2D6E"/>
    <w:rsid w:val="003A403C"/>
    <w:rsid w:val="003A514F"/>
    <w:rsid w:val="003A5765"/>
    <w:rsid w:val="003B0876"/>
    <w:rsid w:val="003B2671"/>
    <w:rsid w:val="003B5D2F"/>
    <w:rsid w:val="003C2D63"/>
    <w:rsid w:val="003C365D"/>
    <w:rsid w:val="003C3D77"/>
    <w:rsid w:val="003C4403"/>
    <w:rsid w:val="003C4761"/>
    <w:rsid w:val="003C7F2D"/>
    <w:rsid w:val="003D0091"/>
    <w:rsid w:val="003D0B43"/>
    <w:rsid w:val="003D0E4A"/>
    <w:rsid w:val="003D1F7E"/>
    <w:rsid w:val="003D5DBC"/>
    <w:rsid w:val="003D658D"/>
    <w:rsid w:val="003D690E"/>
    <w:rsid w:val="003E0171"/>
    <w:rsid w:val="003E02DA"/>
    <w:rsid w:val="003E1A1B"/>
    <w:rsid w:val="003E34FE"/>
    <w:rsid w:val="003E4CE1"/>
    <w:rsid w:val="003E5ECF"/>
    <w:rsid w:val="003E73CA"/>
    <w:rsid w:val="003F01C8"/>
    <w:rsid w:val="003F10DA"/>
    <w:rsid w:val="003F1FCF"/>
    <w:rsid w:val="0040120C"/>
    <w:rsid w:val="00402F08"/>
    <w:rsid w:val="00402F89"/>
    <w:rsid w:val="00404C67"/>
    <w:rsid w:val="00405520"/>
    <w:rsid w:val="0040554A"/>
    <w:rsid w:val="004078CF"/>
    <w:rsid w:val="00407CF0"/>
    <w:rsid w:val="0041129F"/>
    <w:rsid w:val="0041150C"/>
    <w:rsid w:val="004119FC"/>
    <w:rsid w:val="00412CC4"/>
    <w:rsid w:val="00412E49"/>
    <w:rsid w:val="004136CF"/>
    <w:rsid w:val="004149A0"/>
    <w:rsid w:val="00420D8B"/>
    <w:rsid w:val="00427F0A"/>
    <w:rsid w:val="0043058C"/>
    <w:rsid w:val="004331A0"/>
    <w:rsid w:val="00434118"/>
    <w:rsid w:val="004351BC"/>
    <w:rsid w:val="004358CA"/>
    <w:rsid w:val="00440DB3"/>
    <w:rsid w:val="00443DC6"/>
    <w:rsid w:val="0044627B"/>
    <w:rsid w:val="00446844"/>
    <w:rsid w:val="004470D4"/>
    <w:rsid w:val="00453A0C"/>
    <w:rsid w:val="00453C6A"/>
    <w:rsid w:val="0045713D"/>
    <w:rsid w:val="004631EE"/>
    <w:rsid w:val="0046416E"/>
    <w:rsid w:val="00464557"/>
    <w:rsid w:val="004650A8"/>
    <w:rsid w:val="004701A7"/>
    <w:rsid w:val="0047044B"/>
    <w:rsid w:val="00470831"/>
    <w:rsid w:val="00470E9A"/>
    <w:rsid w:val="004752E8"/>
    <w:rsid w:val="00482005"/>
    <w:rsid w:val="004825AE"/>
    <w:rsid w:val="0048508B"/>
    <w:rsid w:val="004861ED"/>
    <w:rsid w:val="00487F22"/>
    <w:rsid w:val="00494824"/>
    <w:rsid w:val="00494909"/>
    <w:rsid w:val="00494EA9"/>
    <w:rsid w:val="004958D4"/>
    <w:rsid w:val="00496271"/>
    <w:rsid w:val="00497888"/>
    <w:rsid w:val="004A2CB6"/>
    <w:rsid w:val="004A2F28"/>
    <w:rsid w:val="004A7273"/>
    <w:rsid w:val="004B16E0"/>
    <w:rsid w:val="004B23CE"/>
    <w:rsid w:val="004B2946"/>
    <w:rsid w:val="004B5CDF"/>
    <w:rsid w:val="004B73E1"/>
    <w:rsid w:val="004C1277"/>
    <w:rsid w:val="004C4425"/>
    <w:rsid w:val="004C4B7D"/>
    <w:rsid w:val="004C55C9"/>
    <w:rsid w:val="004D3498"/>
    <w:rsid w:val="004D759D"/>
    <w:rsid w:val="004E4268"/>
    <w:rsid w:val="004E42C0"/>
    <w:rsid w:val="004E5779"/>
    <w:rsid w:val="004E6488"/>
    <w:rsid w:val="004E6D6A"/>
    <w:rsid w:val="004E7CD2"/>
    <w:rsid w:val="004F1781"/>
    <w:rsid w:val="004F49B0"/>
    <w:rsid w:val="004F4FE4"/>
    <w:rsid w:val="004F5F2D"/>
    <w:rsid w:val="00500D1D"/>
    <w:rsid w:val="00500DD1"/>
    <w:rsid w:val="0050537A"/>
    <w:rsid w:val="0050554C"/>
    <w:rsid w:val="00506661"/>
    <w:rsid w:val="00511DD8"/>
    <w:rsid w:val="00512796"/>
    <w:rsid w:val="00513658"/>
    <w:rsid w:val="00517B1D"/>
    <w:rsid w:val="00521A0A"/>
    <w:rsid w:val="00522C6A"/>
    <w:rsid w:val="005303B8"/>
    <w:rsid w:val="00541773"/>
    <w:rsid w:val="00543FAB"/>
    <w:rsid w:val="00544506"/>
    <w:rsid w:val="00550740"/>
    <w:rsid w:val="00551861"/>
    <w:rsid w:val="005522B6"/>
    <w:rsid w:val="00552837"/>
    <w:rsid w:val="0055379A"/>
    <w:rsid w:val="00555A97"/>
    <w:rsid w:val="005605E2"/>
    <w:rsid w:val="00560C09"/>
    <w:rsid w:val="00560D74"/>
    <w:rsid w:val="0056538D"/>
    <w:rsid w:val="005663F2"/>
    <w:rsid w:val="0057064D"/>
    <w:rsid w:val="00572512"/>
    <w:rsid w:val="00573ECA"/>
    <w:rsid w:val="00573FD0"/>
    <w:rsid w:val="00574295"/>
    <w:rsid w:val="00574529"/>
    <w:rsid w:val="005748C6"/>
    <w:rsid w:val="00575E3A"/>
    <w:rsid w:val="005774C7"/>
    <w:rsid w:val="00577E1A"/>
    <w:rsid w:val="005807C1"/>
    <w:rsid w:val="00581681"/>
    <w:rsid w:val="005826A0"/>
    <w:rsid w:val="005838C4"/>
    <w:rsid w:val="00585218"/>
    <w:rsid w:val="005852B9"/>
    <w:rsid w:val="00585DF1"/>
    <w:rsid w:val="00586C64"/>
    <w:rsid w:val="00592448"/>
    <w:rsid w:val="0059679F"/>
    <w:rsid w:val="005A2E1B"/>
    <w:rsid w:val="005A3E7F"/>
    <w:rsid w:val="005A6700"/>
    <w:rsid w:val="005B30AB"/>
    <w:rsid w:val="005B52C9"/>
    <w:rsid w:val="005B5A81"/>
    <w:rsid w:val="005B6A3C"/>
    <w:rsid w:val="005C4042"/>
    <w:rsid w:val="005C78D3"/>
    <w:rsid w:val="005D03A2"/>
    <w:rsid w:val="005D1ED1"/>
    <w:rsid w:val="005D3260"/>
    <w:rsid w:val="005D5FC9"/>
    <w:rsid w:val="005D68D3"/>
    <w:rsid w:val="005D7560"/>
    <w:rsid w:val="005E22F3"/>
    <w:rsid w:val="005E41A1"/>
    <w:rsid w:val="005E58C3"/>
    <w:rsid w:val="005F3336"/>
    <w:rsid w:val="005F5CE4"/>
    <w:rsid w:val="005F760A"/>
    <w:rsid w:val="00600950"/>
    <w:rsid w:val="006014DB"/>
    <w:rsid w:val="00602C64"/>
    <w:rsid w:val="00602FE1"/>
    <w:rsid w:val="00603B4E"/>
    <w:rsid w:val="00604DBC"/>
    <w:rsid w:val="006064E5"/>
    <w:rsid w:val="0060703C"/>
    <w:rsid w:val="0060786F"/>
    <w:rsid w:val="006108B0"/>
    <w:rsid w:val="00611D23"/>
    <w:rsid w:val="00612BA7"/>
    <w:rsid w:val="006215AB"/>
    <w:rsid w:val="00622CE8"/>
    <w:rsid w:val="0062558E"/>
    <w:rsid w:val="00626D30"/>
    <w:rsid w:val="006335D9"/>
    <w:rsid w:val="006343CB"/>
    <w:rsid w:val="0063448F"/>
    <w:rsid w:val="0063681A"/>
    <w:rsid w:val="00640789"/>
    <w:rsid w:val="00642EEA"/>
    <w:rsid w:val="00647B22"/>
    <w:rsid w:val="006519E5"/>
    <w:rsid w:val="00653064"/>
    <w:rsid w:val="006539E8"/>
    <w:rsid w:val="00655B9D"/>
    <w:rsid w:val="00656AA1"/>
    <w:rsid w:val="0066485B"/>
    <w:rsid w:val="00670CA6"/>
    <w:rsid w:val="0067536F"/>
    <w:rsid w:val="006753B7"/>
    <w:rsid w:val="00680D81"/>
    <w:rsid w:val="00682FAA"/>
    <w:rsid w:val="0068584E"/>
    <w:rsid w:val="00685FEC"/>
    <w:rsid w:val="00690D93"/>
    <w:rsid w:val="00691E10"/>
    <w:rsid w:val="0069419B"/>
    <w:rsid w:val="00694E80"/>
    <w:rsid w:val="006957FF"/>
    <w:rsid w:val="006971EC"/>
    <w:rsid w:val="006A2025"/>
    <w:rsid w:val="006A22EB"/>
    <w:rsid w:val="006A629F"/>
    <w:rsid w:val="006A74DF"/>
    <w:rsid w:val="006B0970"/>
    <w:rsid w:val="006B0E17"/>
    <w:rsid w:val="006B1848"/>
    <w:rsid w:val="006B61CF"/>
    <w:rsid w:val="006C2E7F"/>
    <w:rsid w:val="006C3916"/>
    <w:rsid w:val="006C6019"/>
    <w:rsid w:val="006D587A"/>
    <w:rsid w:val="006D6A10"/>
    <w:rsid w:val="006E0FC8"/>
    <w:rsid w:val="006E538F"/>
    <w:rsid w:val="006E5438"/>
    <w:rsid w:val="006E6447"/>
    <w:rsid w:val="006E6FF1"/>
    <w:rsid w:val="006F140B"/>
    <w:rsid w:val="006F280F"/>
    <w:rsid w:val="006F4763"/>
    <w:rsid w:val="006F4BD1"/>
    <w:rsid w:val="006F4DF5"/>
    <w:rsid w:val="006F5DB6"/>
    <w:rsid w:val="00700FB1"/>
    <w:rsid w:val="00701E8F"/>
    <w:rsid w:val="0070504D"/>
    <w:rsid w:val="00707008"/>
    <w:rsid w:val="0070797E"/>
    <w:rsid w:val="0071113F"/>
    <w:rsid w:val="00713E4E"/>
    <w:rsid w:val="00713F1D"/>
    <w:rsid w:val="007140AB"/>
    <w:rsid w:val="00714989"/>
    <w:rsid w:val="00714CA0"/>
    <w:rsid w:val="00716338"/>
    <w:rsid w:val="00716E93"/>
    <w:rsid w:val="00717B67"/>
    <w:rsid w:val="007213E2"/>
    <w:rsid w:val="0072266C"/>
    <w:rsid w:val="00722CB5"/>
    <w:rsid w:val="00723596"/>
    <w:rsid w:val="00724129"/>
    <w:rsid w:val="00726A7B"/>
    <w:rsid w:val="00732752"/>
    <w:rsid w:val="00735AA8"/>
    <w:rsid w:val="0074030B"/>
    <w:rsid w:val="007420A0"/>
    <w:rsid w:val="00745227"/>
    <w:rsid w:val="007469AD"/>
    <w:rsid w:val="00750672"/>
    <w:rsid w:val="00751CFB"/>
    <w:rsid w:val="00754BE4"/>
    <w:rsid w:val="007557E7"/>
    <w:rsid w:val="00756A3C"/>
    <w:rsid w:val="0076274B"/>
    <w:rsid w:val="0076548B"/>
    <w:rsid w:val="00765503"/>
    <w:rsid w:val="007660EF"/>
    <w:rsid w:val="00767E36"/>
    <w:rsid w:val="00770F26"/>
    <w:rsid w:val="00773BAE"/>
    <w:rsid w:val="00776E8E"/>
    <w:rsid w:val="007827C8"/>
    <w:rsid w:val="0078330E"/>
    <w:rsid w:val="00783F6F"/>
    <w:rsid w:val="00784C5E"/>
    <w:rsid w:val="00785C6B"/>
    <w:rsid w:val="00786C3E"/>
    <w:rsid w:val="00790B26"/>
    <w:rsid w:val="00791785"/>
    <w:rsid w:val="00791F46"/>
    <w:rsid w:val="00791FF5"/>
    <w:rsid w:val="00795D31"/>
    <w:rsid w:val="0079757B"/>
    <w:rsid w:val="007A073E"/>
    <w:rsid w:val="007A3296"/>
    <w:rsid w:val="007A5317"/>
    <w:rsid w:val="007A60D4"/>
    <w:rsid w:val="007A6484"/>
    <w:rsid w:val="007B2713"/>
    <w:rsid w:val="007B2D86"/>
    <w:rsid w:val="007B3E42"/>
    <w:rsid w:val="007B40B0"/>
    <w:rsid w:val="007B4DB8"/>
    <w:rsid w:val="007C0DAD"/>
    <w:rsid w:val="007C20C1"/>
    <w:rsid w:val="007C22B9"/>
    <w:rsid w:val="007C2418"/>
    <w:rsid w:val="007C4916"/>
    <w:rsid w:val="007E77ED"/>
    <w:rsid w:val="007F10CF"/>
    <w:rsid w:val="008004BD"/>
    <w:rsid w:val="0080145F"/>
    <w:rsid w:val="00801B43"/>
    <w:rsid w:val="00801F48"/>
    <w:rsid w:val="0080380D"/>
    <w:rsid w:val="00803CE7"/>
    <w:rsid w:val="00804807"/>
    <w:rsid w:val="00804CF5"/>
    <w:rsid w:val="0080768F"/>
    <w:rsid w:val="00807A20"/>
    <w:rsid w:val="0081058C"/>
    <w:rsid w:val="00811A88"/>
    <w:rsid w:val="008131BB"/>
    <w:rsid w:val="00813398"/>
    <w:rsid w:val="008142E6"/>
    <w:rsid w:val="0081468E"/>
    <w:rsid w:val="008162C0"/>
    <w:rsid w:val="00816664"/>
    <w:rsid w:val="00816CF4"/>
    <w:rsid w:val="00821E16"/>
    <w:rsid w:val="008238A8"/>
    <w:rsid w:val="00823971"/>
    <w:rsid w:val="008273DF"/>
    <w:rsid w:val="00827472"/>
    <w:rsid w:val="00830528"/>
    <w:rsid w:val="00832289"/>
    <w:rsid w:val="008335D9"/>
    <w:rsid w:val="00835F7E"/>
    <w:rsid w:val="00836D8E"/>
    <w:rsid w:val="0083723D"/>
    <w:rsid w:val="00841A35"/>
    <w:rsid w:val="00841A47"/>
    <w:rsid w:val="00843EED"/>
    <w:rsid w:val="008442E8"/>
    <w:rsid w:val="00847B2C"/>
    <w:rsid w:val="00850AD2"/>
    <w:rsid w:val="00851DDA"/>
    <w:rsid w:val="008526A0"/>
    <w:rsid w:val="00855D48"/>
    <w:rsid w:val="0086016C"/>
    <w:rsid w:val="00861089"/>
    <w:rsid w:val="00861150"/>
    <w:rsid w:val="0086233D"/>
    <w:rsid w:val="00864538"/>
    <w:rsid w:val="00865FEC"/>
    <w:rsid w:val="00866BB9"/>
    <w:rsid w:val="00876667"/>
    <w:rsid w:val="00881A3C"/>
    <w:rsid w:val="00885E76"/>
    <w:rsid w:val="00887E10"/>
    <w:rsid w:val="00891F27"/>
    <w:rsid w:val="00893816"/>
    <w:rsid w:val="00894451"/>
    <w:rsid w:val="008969AE"/>
    <w:rsid w:val="00896AF7"/>
    <w:rsid w:val="008A01E4"/>
    <w:rsid w:val="008A0706"/>
    <w:rsid w:val="008A35A2"/>
    <w:rsid w:val="008A4079"/>
    <w:rsid w:val="008B039D"/>
    <w:rsid w:val="008B0787"/>
    <w:rsid w:val="008B2AFE"/>
    <w:rsid w:val="008B33E5"/>
    <w:rsid w:val="008B33E6"/>
    <w:rsid w:val="008B4D0B"/>
    <w:rsid w:val="008B5EF1"/>
    <w:rsid w:val="008B6327"/>
    <w:rsid w:val="008C05A6"/>
    <w:rsid w:val="008C4352"/>
    <w:rsid w:val="008C4487"/>
    <w:rsid w:val="008C63CB"/>
    <w:rsid w:val="008C7A03"/>
    <w:rsid w:val="008D2C9A"/>
    <w:rsid w:val="008D3ABD"/>
    <w:rsid w:val="008D5FC2"/>
    <w:rsid w:val="008D76ED"/>
    <w:rsid w:val="008D7BEB"/>
    <w:rsid w:val="008D7EA3"/>
    <w:rsid w:val="008E076E"/>
    <w:rsid w:val="008E0939"/>
    <w:rsid w:val="008E10EE"/>
    <w:rsid w:val="008E3BDE"/>
    <w:rsid w:val="008E59B4"/>
    <w:rsid w:val="008F3C9F"/>
    <w:rsid w:val="008F5F9C"/>
    <w:rsid w:val="008F7062"/>
    <w:rsid w:val="00901981"/>
    <w:rsid w:val="00901A0C"/>
    <w:rsid w:val="00902A99"/>
    <w:rsid w:val="00902EF0"/>
    <w:rsid w:val="00903E97"/>
    <w:rsid w:val="00912429"/>
    <w:rsid w:val="0091314D"/>
    <w:rsid w:val="00913942"/>
    <w:rsid w:val="00913DC7"/>
    <w:rsid w:val="00913F9F"/>
    <w:rsid w:val="00914705"/>
    <w:rsid w:val="00914D81"/>
    <w:rsid w:val="0091528E"/>
    <w:rsid w:val="009156DF"/>
    <w:rsid w:val="00916744"/>
    <w:rsid w:val="00925317"/>
    <w:rsid w:val="00927192"/>
    <w:rsid w:val="00932EDB"/>
    <w:rsid w:val="00932F96"/>
    <w:rsid w:val="00933220"/>
    <w:rsid w:val="009336A7"/>
    <w:rsid w:val="0094007B"/>
    <w:rsid w:val="009400AB"/>
    <w:rsid w:val="00942506"/>
    <w:rsid w:val="00943C8B"/>
    <w:rsid w:val="009443BB"/>
    <w:rsid w:val="009455F9"/>
    <w:rsid w:val="00947ECE"/>
    <w:rsid w:val="0095369C"/>
    <w:rsid w:val="009549F7"/>
    <w:rsid w:val="00954A40"/>
    <w:rsid w:val="00954E82"/>
    <w:rsid w:val="00962A8A"/>
    <w:rsid w:val="00964F1E"/>
    <w:rsid w:val="00965FB1"/>
    <w:rsid w:val="00970C75"/>
    <w:rsid w:val="00971733"/>
    <w:rsid w:val="00971D40"/>
    <w:rsid w:val="00973125"/>
    <w:rsid w:val="00974928"/>
    <w:rsid w:val="009772C7"/>
    <w:rsid w:val="009835B8"/>
    <w:rsid w:val="0098400C"/>
    <w:rsid w:val="00984CCF"/>
    <w:rsid w:val="00985012"/>
    <w:rsid w:val="009858C4"/>
    <w:rsid w:val="00986486"/>
    <w:rsid w:val="0098670C"/>
    <w:rsid w:val="00987D6B"/>
    <w:rsid w:val="00991BF6"/>
    <w:rsid w:val="00994C10"/>
    <w:rsid w:val="00996542"/>
    <w:rsid w:val="00996A83"/>
    <w:rsid w:val="009A4FD0"/>
    <w:rsid w:val="009B0AA5"/>
    <w:rsid w:val="009B1AD2"/>
    <w:rsid w:val="009B7F98"/>
    <w:rsid w:val="009C0BA8"/>
    <w:rsid w:val="009C3785"/>
    <w:rsid w:val="009D009D"/>
    <w:rsid w:val="009D083B"/>
    <w:rsid w:val="009D177D"/>
    <w:rsid w:val="009D293C"/>
    <w:rsid w:val="009D3BD3"/>
    <w:rsid w:val="009D7174"/>
    <w:rsid w:val="009D75C4"/>
    <w:rsid w:val="009E32E0"/>
    <w:rsid w:val="009E5AE7"/>
    <w:rsid w:val="009E662B"/>
    <w:rsid w:val="009E702D"/>
    <w:rsid w:val="009F070A"/>
    <w:rsid w:val="009F13E2"/>
    <w:rsid w:val="009F1B4D"/>
    <w:rsid w:val="00A001A4"/>
    <w:rsid w:val="00A002B6"/>
    <w:rsid w:val="00A005B6"/>
    <w:rsid w:val="00A00C59"/>
    <w:rsid w:val="00A02AE5"/>
    <w:rsid w:val="00A050AD"/>
    <w:rsid w:val="00A0620A"/>
    <w:rsid w:val="00A07E0C"/>
    <w:rsid w:val="00A13E6E"/>
    <w:rsid w:val="00A14823"/>
    <w:rsid w:val="00A151A6"/>
    <w:rsid w:val="00A154A3"/>
    <w:rsid w:val="00A16A09"/>
    <w:rsid w:val="00A2096C"/>
    <w:rsid w:val="00A24676"/>
    <w:rsid w:val="00A26BE5"/>
    <w:rsid w:val="00A2701F"/>
    <w:rsid w:val="00A278D9"/>
    <w:rsid w:val="00A27CE6"/>
    <w:rsid w:val="00A32240"/>
    <w:rsid w:val="00A41937"/>
    <w:rsid w:val="00A460D2"/>
    <w:rsid w:val="00A46FBA"/>
    <w:rsid w:val="00A5327E"/>
    <w:rsid w:val="00A6192E"/>
    <w:rsid w:val="00A63F77"/>
    <w:rsid w:val="00A64CFE"/>
    <w:rsid w:val="00A652E3"/>
    <w:rsid w:val="00A65C34"/>
    <w:rsid w:val="00A66259"/>
    <w:rsid w:val="00A6640B"/>
    <w:rsid w:val="00A67239"/>
    <w:rsid w:val="00A735C2"/>
    <w:rsid w:val="00A810FD"/>
    <w:rsid w:val="00A854E6"/>
    <w:rsid w:val="00A85E06"/>
    <w:rsid w:val="00A873A2"/>
    <w:rsid w:val="00A9102E"/>
    <w:rsid w:val="00A91EB0"/>
    <w:rsid w:val="00A921B3"/>
    <w:rsid w:val="00A94DAD"/>
    <w:rsid w:val="00A969CB"/>
    <w:rsid w:val="00AA33F0"/>
    <w:rsid w:val="00AA37F4"/>
    <w:rsid w:val="00AA3AB8"/>
    <w:rsid w:val="00AA6300"/>
    <w:rsid w:val="00AA637E"/>
    <w:rsid w:val="00AA65B1"/>
    <w:rsid w:val="00AB0B35"/>
    <w:rsid w:val="00AB13F4"/>
    <w:rsid w:val="00AB21BB"/>
    <w:rsid w:val="00AB2836"/>
    <w:rsid w:val="00AB32B1"/>
    <w:rsid w:val="00AB366A"/>
    <w:rsid w:val="00AB5C82"/>
    <w:rsid w:val="00AC35B7"/>
    <w:rsid w:val="00AC7C00"/>
    <w:rsid w:val="00AD3DE3"/>
    <w:rsid w:val="00AD4483"/>
    <w:rsid w:val="00AD4800"/>
    <w:rsid w:val="00AD518F"/>
    <w:rsid w:val="00AD561C"/>
    <w:rsid w:val="00AE0FAF"/>
    <w:rsid w:val="00AE16CA"/>
    <w:rsid w:val="00AE293C"/>
    <w:rsid w:val="00AE6DE2"/>
    <w:rsid w:val="00AF0E2A"/>
    <w:rsid w:val="00AF12D0"/>
    <w:rsid w:val="00AF1CE9"/>
    <w:rsid w:val="00AF1EAA"/>
    <w:rsid w:val="00AF27A0"/>
    <w:rsid w:val="00AF3759"/>
    <w:rsid w:val="00AF38C0"/>
    <w:rsid w:val="00AF5F35"/>
    <w:rsid w:val="00AF7F88"/>
    <w:rsid w:val="00B014A8"/>
    <w:rsid w:val="00B015F3"/>
    <w:rsid w:val="00B04951"/>
    <w:rsid w:val="00B116B6"/>
    <w:rsid w:val="00B140F2"/>
    <w:rsid w:val="00B14ED7"/>
    <w:rsid w:val="00B152A9"/>
    <w:rsid w:val="00B16EAC"/>
    <w:rsid w:val="00B178C1"/>
    <w:rsid w:val="00B21C51"/>
    <w:rsid w:val="00B26F07"/>
    <w:rsid w:val="00B3087C"/>
    <w:rsid w:val="00B35A31"/>
    <w:rsid w:val="00B3673D"/>
    <w:rsid w:val="00B3726F"/>
    <w:rsid w:val="00B37658"/>
    <w:rsid w:val="00B41472"/>
    <w:rsid w:val="00B42CE2"/>
    <w:rsid w:val="00B520DD"/>
    <w:rsid w:val="00B52B61"/>
    <w:rsid w:val="00B5314A"/>
    <w:rsid w:val="00B5334A"/>
    <w:rsid w:val="00B53473"/>
    <w:rsid w:val="00B53A03"/>
    <w:rsid w:val="00B558E6"/>
    <w:rsid w:val="00B60469"/>
    <w:rsid w:val="00B60E9E"/>
    <w:rsid w:val="00B65D47"/>
    <w:rsid w:val="00B67755"/>
    <w:rsid w:val="00B7008E"/>
    <w:rsid w:val="00B702AD"/>
    <w:rsid w:val="00B71718"/>
    <w:rsid w:val="00B719DF"/>
    <w:rsid w:val="00B74303"/>
    <w:rsid w:val="00B74FAF"/>
    <w:rsid w:val="00B75EF7"/>
    <w:rsid w:val="00B807EB"/>
    <w:rsid w:val="00B8092D"/>
    <w:rsid w:val="00B810C3"/>
    <w:rsid w:val="00B816CB"/>
    <w:rsid w:val="00B848CC"/>
    <w:rsid w:val="00B86BDC"/>
    <w:rsid w:val="00B86C6E"/>
    <w:rsid w:val="00B878E9"/>
    <w:rsid w:val="00B8797F"/>
    <w:rsid w:val="00B900DD"/>
    <w:rsid w:val="00B92D2D"/>
    <w:rsid w:val="00B92DDE"/>
    <w:rsid w:val="00B93FA5"/>
    <w:rsid w:val="00B95D77"/>
    <w:rsid w:val="00B96828"/>
    <w:rsid w:val="00B9690E"/>
    <w:rsid w:val="00BA0595"/>
    <w:rsid w:val="00BA0E29"/>
    <w:rsid w:val="00BA1731"/>
    <w:rsid w:val="00BA248A"/>
    <w:rsid w:val="00BA52F2"/>
    <w:rsid w:val="00BA615C"/>
    <w:rsid w:val="00BB0962"/>
    <w:rsid w:val="00BB1E62"/>
    <w:rsid w:val="00BB306E"/>
    <w:rsid w:val="00BB60DE"/>
    <w:rsid w:val="00BB7DA8"/>
    <w:rsid w:val="00BC14F5"/>
    <w:rsid w:val="00BC38A7"/>
    <w:rsid w:val="00BC60C5"/>
    <w:rsid w:val="00BD0013"/>
    <w:rsid w:val="00BD024B"/>
    <w:rsid w:val="00BD0A63"/>
    <w:rsid w:val="00BD3B49"/>
    <w:rsid w:val="00BD3EE9"/>
    <w:rsid w:val="00BD4D26"/>
    <w:rsid w:val="00BD5B6A"/>
    <w:rsid w:val="00BE16D3"/>
    <w:rsid w:val="00BE455A"/>
    <w:rsid w:val="00BE576B"/>
    <w:rsid w:val="00BE5A71"/>
    <w:rsid w:val="00BF1B8A"/>
    <w:rsid w:val="00BF7F50"/>
    <w:rsid w:val="00C00D80"/>
    <w:rsid w:val="00C02F83"/>
    <w:rsid w:val="00C033B5"/>
    <w:rsid w:val="00C0494A"/>
    <w:rsid w:val="00C05EF5"/>
    <w:rsid w:val="00C07155"/>
    <w:rsid w:val="00C12552"/>
    <w:rsid w:val="00C13C27"/>
    <w:rsid w:val="00C16B6C"/>
    <w:rsid w:val="00C23663"/>
    <w:rsid w:val="00C23B8F"/>
    <w:rsid w:val="00C30109"/>
    <w:rsid w:val="00C32621"/>
    <w:rsid w:val="00C32B15"/>
    <w:rsid w:val="00C339E1"/>
    <w:rsid w:val="00C34137"/>
    <w:rsid w:val="00C36357"/>
    <w:rsid w:val="00C44B75"/>
    <w:rsid w:val="00C47BEE"/>
    <w:rsid w:val="00C47FC6"/>
    <w:rsid w:val="00C5151C"/>
    <w:rsid w:val="00C5500D"/>
    <w:rsid w:val="00C603AD"/>
    <w:rsid w:val="00C61292"/>
    <w:rsid w:val="00C617F3"/>
    <w:rsid w:val="00C63EE2"/>
    <w:rsid w:val="00C644C6"/>
    <w:rsid w:val="00C650F7"/>
    <w:rsid w:val="00C65A22"/>
    <w:rsid w:val="00C66DD8"/>
    <w:rsid w:val="00C66F38"/>
    <w:rsid w:val="00C727ED"/>
    <w:rsid w:val="00C728BF"/>
    <w:rsid w:val="00C72AE0"/>
    <w:rsid w:val="00C73DA7"/>
    <w:rsid w:val="00C75931"/>
    <w:rsid w:val="00C85152"/>
    <w:rsid w:val="00C8545C"/>
    <w:rsid w:val="00C865DB"/>
    <w:rsid w:val="00C87065"/>
    <w:rsid w:val="00C935EA"/>
    <w:rsid w:val="00C93829"/>
    <w:rsid w:val="00C946EF"/>
    <w:rsid w:val="00C94B1F"/>
    <w:rsid w:val="00C94F9C"/>
    <w:rsid w:val="00C96BA3"/>
    <w:rsid w:val="00C96D93"/>
    <w:rsid w:val="00C9770B"/>
    <w:rsid w:val="00CA16C0"/>
    <w:rsid w:val="00CA17BA"/>
    <w:rsid w:val="00CA4C72"/>
    <w:rsid w:val="00CA4F4C"/>
    <w:rsid w:val="00CA4F67"/>
    <w:rsid w:val="00CA6FC0"/>
    <w:rsid w:val="00CB016E"/>
    <w:rsid w:val="00CB304A"/>
    <w:rsid w:val="00CB50BF"/>
    <w:rsid w:val="00CB5227"/>
    <w:rsid w:val="00CC3B07"/>
    <w:rsid w:val="00CC44FF"/>
    <w:rsid w:val="00CC4B0C"/>
    <w:rsid w:val="00CC4C36"/>
    <w:rsid w:val="00CC521B"/>
    <w:rsid w:val="00CC67BB"/>
    <w:rsid w:val="00CC7B80"/>
    <w:rsid w:val="00CD0203"/>
    <w:rsid w:val="00CD2512"/>
    <w:rsid w:val="00CD2C6F"/>
    <w:rsid w:val="00CD5217"/>
    <w:rsid w:val="00CD5F75"/>
    <w:rsid w:val="00CD613A"/>
    <w:rsid w:val="00CD6CB5"/>
    <w:rsid w:val="00CD6F46"/>
    <w:rsid w:val="00CD760B"/>
    <w:rsid w:val="00CE01C5"/>
    <w:rsid w:val="00CE3B97"/>
    <w:rsid w:val="00CE5385"/>
    <w:rsid w:val="00CF1DB0"/>
    <w:rsid w:val="00CF258E"/>
    <w:rsid w:val="00CF51A8"/>
    <w:rsid w:val="00CF5FD7"/>
    <w:rsid w:val="00CF70F0"/>
    <w:rsid w:val="00D016FE"/>
    <w:rsid w:val="00D0181A"/>
    <w:rsid w:val="00D01A70"/>
    <w:rsid w:val="00D03105"/>
    <w:rsid w:val="00D04579"/>
    <w:rsid w:val="00D04711"/>
    <w:rsid w:val="00D04E8A"/>
    <w:rsid w:val="00D064A7"/>
    <w:rsid w:val="00D06D20"/>
    <w:rsid w:val="00D071B2"/>
    <w:rsid w:val="00D10A3C"/>
    <w:rsid w:val="00D10C95"/>
    <w:rsid w:val="00D10F61"/>
    <w:rsid w:val="00D11010"/>
    <w:rsid w:val="00D12B33"/>
    <w:rsid w:val="00D13A24"/>
    <w:rsid w:val="00D140FF"/>
    <w:rsid w:val="00D17C9D"/>
    <w:rsid w:val="00D259C7"/>
    <w:rsid w:val="00D25F35"/>
    <w:rsid w:val="00D32853"/>
    <w:rsid w:val="00D32A46"/>
    <w:rsid w:val="00D36951"/>
    <w:rsid w:val="00D37C7A"/>
    <w:rsid w:val="00D41324"/>
    <w:rsid w:val="00D423C4"/>
    <w:rsid w:val="00D45678"/>
    <w:rsid w:val="00D45E70"/>
    <w:rsid w:val="00D45F08"/>
    <w:rsid w:val="00D47E88"/>
    <w:rsid w:val="00D54176"/>
    <w:rsid w:val="00D55CFA"/>
    <w:rsid w:val="00D55D6C"/>
    <w:rsid w:val="00D62E42"/>
    <w:rsid w:val="00D633C3"/>
    <w:rsid w:val="00D640F4"/>
    <w:rsid w:val="00D673C9"/>
    <w:rsid w:val="00D6790A"/>
    <w:rsid w:val="00D709FC"/>
    <w:rsid w:val="00D71563"/>
    <w:rsid w:val="00D72C3C"/>
    <w:rsid w:val="00D73A17"/>
    <w:rsid w:val="00D7520E"/>
    <w:rsid w:val="00D766E0"/>
    <w:rsid w:val="00D76DCD"/>
    <w:rsid w:val="00D77A66"/>
    <w:rsid w:val="00D81806"/>
    <w:rsid w:val="00D91F8C"/>
    <w:rsid w:val="00D970C7"/>
    <w:rsid w:val="00DA0B32"/>
    <w:rsid w:val="00DA38AC"/>
    <w:rsid w:val="00DA40FE"/>
    <w:rsid w:val="00DA4BCA"/>
    <w:rsid w:val="00DA5078"/>
    <w:rsid w:val="00DA7BBF"/>
    <w:rsid w:val="00DB4891"/>
    <w:rsid w:val="00DB6C2A"/>
    <w:rsid w:val="00DC205D"/>
    <w:rsid w:val="00DC5E60"/>
    <w:rsid w:val="00DD2D42"/>
    <w:rsid w:val="00DD2FB0"/>
    <w:rsid w:val="00DD4922"/>
    <w:rsid w:val="00DE294A"/>
    <w:rsid w:val="00DE33A6"/>
    <w:rsid w:val="00DE71AE"/>
    <w:rsid w:val="00DE794A"/>
    <w:rsid w:val="00DF24E3"/>
    <w:rsid w:val="00DF252F"/>
    <w:rsid w:val="00DF3545"/>
    <w:rsid w:val="00DF3684"/>
    <w:rsid w:val="00DF61F1"/>
    <w:rsid w:val="00DF63E6"/>
    <w:rsid w:val="00DF66CC"/>
    <w:rsid w:val="00DF77B8"/>
    <w:rsid w:val="00E0091F"/>
    <w:rsid w:val="00E0196F"/>
    <w:rsid w:val="00E01F4C"/>
    <w:rsid w:val="00E02F8F"/>
    <w:rsid w:val="00E06BA2"/>
    <w:rsid w:val="00E0787E"/>
    <w:rsid w:val="00E104DB"/>
    <w:rsid w:val="00E104DD"/>
    <w:rsid w:val="00E11218"/>
    <w:rsid w:val="00E16098"/>
    <w:rsid w:val="00E164B1"/>
    <w:rsid w:val="00E175A5"/>
    <w:rsid w:val="00E201FA"/>
    <w:rsid w:val="00E22696"/>
    <w:rsid w:val="00E27D90"/>
    <w:rsid w:val="00E307C2"/>
    <w:rsid w:val="00E30D4E"/>
    <w:rsid w:val="00E3407C"/>
    <w:rsid w:val="00E3653B"/>
    <w:rsid w:val="00E36578"/>
    <w:rsid w:val="00E3737C"/>
    <w:rsid w:val="00E37C4E"/>
    <w:rsid w:val="00E37C80"/>
    <w:rsid w:val="00E42993"/>
    <w:rsid w:val="00E42D39"/>
    <w:rsid w:val="00E44B55"/>
    <w:rsid w:val="00E53246"/>
    <w:rsid w:val="00E53DB5"/>
    <w:rsid w:val="00E53E0C"/>
    <w:rsid w:val="00E62181"/>
    <w:rsid w:val="00E70809"/>
    <w:rsid w:val="00E711F1"/>
    <w:rsid w:val="00E71363"/>
    <w:rsid w:val="00E71531"/>
    <w:rsid w:val="00E733EC"/>
    <w:rsid w:val="00E76818"/>
    <w:rsid w:val="00E8105E"/>
    <w:rsid w:val="00E81964"/>
    <w:rsid w:val="00E82B37"/>
    <w:rsid w:val="00E847AB"/>
    <w:rsid w:val="00E84AD7"/>
    <w:rsid w:val="00E87139"/>
    <w:rsid w:val="00E87836"/>
    <w:rsid w:val="00E9256D"/>
    <w:rsid w:val="00E93ACD"/>
    <w:rsid w:val="00E96434"/>
    <w:rsid w:val="00E973B9"/>
    <w:rsid w:val="00EA1CCE"/>
    <w:rsid w:val="00EA5C5C"/>
    <w:rsid w:val="00EA5F77"/>
    <w:rsid w:val="00EB00E1"/>
    <w:rsid w:val="00EB0666"/>
    <w:rsid w:val="00EB1BAB"/>
    <w:rsid w:val="00EB5BD5"/>
    <w:rsid w:val="00EC29DA"/>
    <w:rsid w:val="00EC2C0D"/>
    <w:rsid w:val="00EC479E"/>
    <w:rsid w:val="00EC583A"/>
    <w:rsid w:val="00EC6575"/>
    <w:rsid w:val="00EC6692"/>
    <w:rsid w:val="00ED320B"/>
    <w:rsid w:val="00EE15D3"/>
    <w:rsid w:val="00EE56F4"/>
    <w:rsid w:val="00EE5F9C"/>
    <w:rsid w:val="00EE6B7E"/>
    <w:rsid w:val="00EE7304"/>
    <w:rsid w:val="00EE7706"/>
    <w:rsid w:val="00EF0481"/>
    <w:rsid w:val="00EF2D39"/>
    <w:rsid w:val="00EF2F56"/>
    <w:rsid w:val="00EF58DC"/>
    <w:rsid w:val="00EF76B1"/>
    <w:rsid w:val="00F00A43"/>
    <w:rsid w:val="00F02BE6"/>
    <w:rsid w:val="00F02DE3"/>
    <w:rsid w:val="00F03EE1"/>
    <w:rsid w:val="00F060E6"/>
    <w:rsid w:val="00F06941"/>
    <w:rsid w:val="00F0767F"/>
    <w:rsid w:val="00F1103C"/>
    <w:rsid w:val="00F11EC8"/>
    <w:rsid w:val="00F13000"/>
    <w:rsid w:val="00F13785"/>
    <w:rsid w:val="00F14645"/>
    <w:rsid w:val="00F15590"/>
    <w:rsid w:val="00F22347"/>
    <w:rsid w:val="00F22773"/>
    <w:rsid w:val="00F22C91"/>
    <w:rsid w:val="00F2632A"/>
    <w:rsid w:val="00F272E8"/>
    <w:rsid w:val="00F3134A"/>
    <w:rsid w:val="00F313D2"/>
    <w:rsid w:val="00F313E5"/>
    <w:rsid w:val="00F41A55"/>
    <w:rsid w:val="00F42611"/>
    <w:rsid w:val="00F42E4B"/>
    <w:rsid w:val="00F43F37"/>
    <w:rsid w:val="00F45BF3"/>
    <w:rsid w:val="00F52F06"/>
    <w:rsid w:val="00F53197"/>
    <w:rsid w:val="00F54A66"/>
    <w:rsid w:val="00F55B83"/>
    <w:rsid w:val="00F57B13"/>
    <w:rsid w:val="00F6210C"/>
    <w:rsid w:val="00F62DF6"/>
    <w:rsid w:val="00F666C6"/>
    <w:rsid w:val="00F71551"/>
    <w:rsid w:val="00F75696"/>
    <w:rsid w:val="00F76BBE"/>
    <w:rsid w:val="00F7711D"/>
    <w:rsid w:val="00F77ACB"/>
    <w:rsid w:val="00F8088B"/>
    <w:rsid w:val="00F81BE5"/>
    <w:rsid w:val="00F85BDA"/>
    <w:rsid w:val="00F865BC"/>
    <w:rsid w:val="00F865F7"/>
    <w:rsid w:val="00F86BEF"/>
    <w:rsid w:val="00F90883"/>
    <w:rsid w:val="00F90B68"/>
    <w:rsid w:val="00F90CE4"/>
    <w:rsid w:val="00F93DFE"/>
    <w:rsid w:val="00F976DF"/>
    <w:rsid w:val="00FA3E3F"/>
    <w:rsid w:val="00FA3EEA"/>
    <w:rsid w:val="00FA48B2"/>
    <w:rsid w:val="00FA5836"/>
    <w:rsid w:val="00FA58C8"/>
    <w:rsid w:val="00FA7B68"/>
    <w:rsid w:val="00FB18FD"/>
    <w:rsid w:val="00FB7BD1"/>
    <w:rsid w:val="00FB7BD5"/>
    <w:rsid w:val="00FB7EC3"/>
    <w:rsid w:val="00FC16D7"/>
    <w:rsid w:val="00FC4903"/>
    <w:rsid w:val="00FC7C2C"/>
    <w:rsid w:val="00FD0469"/>
    <w:rsid w:val="00FD4457"/>
    <w:rsid w:val="00FD5EC2"/>
    <w:rsid w:val="00FD6F69"/>
    <w:rsid w:val="00FE00F4"/>
    <w:rsid w:val="00FE0188"/>
    <w:rsid w:val="00FE078D"/>
    <w:rsid w:val="00FE22EF"/>
    <w:rsid w:val="00FE30B3"/>
    <w:rsid w:val="00FE6884"/>
    <w:rsid w:val="00FF0358"/>
    <w:rsid w:val="00FF1329"/>
    <w:rsid w:val="00FF29AF"/>
    <w:rsid w:val="00FF2E60"/>
    <w:rsid w:val="00FF37A4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43B28"/>
    <w:pPr>
      <w:ind w:left="720"/>
      <w:contextualSpacing/>
    </w:pPr>
  </w:style>
  <w:style w:type="paragraph" w:customStyle="1" w:styleId="ConsPlusNonformat">
    <w:name w:val="ConsPlusNonformat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02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6C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C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C35B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C35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C35B7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AF5F3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F5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5F35"/>
    <w:rPr>
      <w:vertAlign w:val="superscript"/>
    </w:rPr>
  </w:style>
  <w:style w:type="paragraph" w:customStyle="1" w:styleId="ConsNormal">
    <w:name w:val="ConsNormal"/>
    <w:rsid w:val="004E7C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semiHidden/>
    <w:unhideWhenUsed/>
    <w:rsid w:val="00CF258E"/>
    <w:pPr>
      <w:ind w:left="743" w:hanging="743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CF25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43B28"/>
    <w:pPr>
      <w:ind w:left="720"/>
      <w:contextualSpacing/>
    </w:pPr>
  </w:style>
  <w:style w:type="paragraph" w:customStyle="1" w:styleId="ConsPlusNonformat">
    <w:name w:val="ConsPlusNonformat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02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6C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C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C35B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C35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C35B7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AF5F3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F5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5F35"/>
    <w:rPr>
      <w:vertAlign w:val="superscript"/>
    </w:rPr>
  </w:style>
  <w:style w:type="paragraph" w:customStyle="1" w:styleId="ConsNormal">
    <w:name w:val="ConsNormal"/>
    <w:rsid w:val="004E7C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semiHidden/>
    <w:unhideWhenUsed/>
    <w:rsid w:val="00CF258E"/>
    <w:pPr>
      <w:ind w:left="743" w:hanging="743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CF25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749A999B8A77617E7EC639D40A0EE716B37E50E1BD0C235F058BE4CD24fD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9880D950469C4675616BC02C60D55A570F4A4B96FFC2CBE24A2EF1BFB2f1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4838F9B2E338284A1C842E4653D9F4039DAC7A00266B2D079170D4E940730AD6CD216F434E04C501FC0F5ADFq7iD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C4838F9B2E338284A1C842E4653D9F4039DAC7A00266B2D079170D4E940730AD6CD216F434E04C501FC0F5ADFq7i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55115A3CB6EFDB9BE15ADF7DBF297E52B75D1127A8EA6CE5B2935D7311F5A4F06BE2A1tFYD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625F1-836A-4B40-90FA-E3D81A37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Галкина</dc:creator>
  <cp:lastModifiedBy>User</cp:lastModifiedBy>
  <cp:revision>7</cp:revision>
  <cp:lastPrinted>2020-07-02T05:56:00Z</cp:lastPrinted>
  <dcterms:created xsi:type="dcterms:W3CDTF">2020-07-02T06:19:00Z</dcterms:created>
  <dcterms:modified xsi:type="dcterms:W3CDTF">2020-08-11T07:45:00Z</dcterms:modified>
</cp:coreProperties>
</file>