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C" w:rsidRPr="003179CC" w:rsidRDefault="003179CC" w:rsidP="003179CC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>Отчет об оказании бесплатной юридической помощи государственным казенным учреждением Свердловской области «Государственное юридическое бюр</w:t>
      </w:r>
      <w:r w:rsidR="00CF01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по Свердловской области» </w:t>
      </w:r>
      <w:r w:rsidR="00CF017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за 3</w:t>
      </w: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F0177">
        <w:rPr>
          <w:rFonts w:ascii="Times New Roman" w:eastAsia="Times New Roman" w:hAnsi="Times New Roman" w:cs="Times New Roman"/>
          <w:b/>
          <w:bCs/>
          <w:sz w:val="27"/>
          <w:szCs w:val="27"/>
        </w:rPr>
        <w:t>квартал</w:t>
      </w:r>
      <w:bookmarkStart w:id="0" w:name="_GoBack"/>
      <w:bookmarkEnd w:id="0"/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2017 года</w:t>
      </w: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26"/>
        <w:gridCol w:w="12643"/>
        <w:gridCol w:w="2346"/>
      </w:tblGrid>
      <w:tr w:rsidR="003179CC" w:rsidRPr="003179CC" w:rsidTr="003179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Значение показателя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за отчетный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3179CC" w:rsidRPr="003179CC" w:rsidRDefault="003179CC" w:rsidP="003179C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5978"/>
        <w:gridCol w:w="1737"/>
        <w:gridCol w:w="1797"/>
        <w:gridCol w:w="1884"/>
        <w:gridCol w:w="2704"/>
        <w:gridCol w:w="1077"/>
      </w:tblGrid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за отчетный 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</w:tbl>
    <w:p w:rsidR="003179CC" w:rsidRPr="003179CC" w:rsidRDefault="003179CC" w:rsidP="00317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331"/>
        <w:gridCol w:w="892"/>
      </w:tblGrid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за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отчетный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Признание гражданина 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1437</w:t>
            </w:r>
          </w:p>
        </w:tc>
      </w:tr>
    </w:tbl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Рассмотрение жалоб граждан</w:t>
      </w:r>
    </w:p>
    <w:p w:rsidR="003179CC" w:rsidRPr="003179CC" w:rsidRDefault="003179CC" w:rsidP="0031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9451"/>
        <w:gridCol w:w="4521"/>
      </w:tblGrid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Госюрбюро по Свердловской области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за отчетный период 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признаны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</w:p>
    <w:p w:rsidR="003179CC" w:rsidRPr="003179CC" w:rsidRDefault="003179CC" w:rsidP="0031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 в деятельности Государственного юридического бюро по Свердловской области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</w:p>
    <w:p w:rsidR="004B0E99" w:rsidRPr="00E4413A" w:rsidRDefault="003179CC" w:rsidP="00847CEB">
      <w:pPr>
        <w:spacing w:after="240" w:line="240" w:lineRule="auto"/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B0E99" w:rsidRPr="00E4413A" w:rsidSect="000C07F9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9"/>
    <w:rsid w:val="000A2DE2"/>
    <w:rsid w:val="000C07F9"/>
    <w:rsid w:val="003179CC"/>
    <w:rsid w:val="004B0E99"/>
    <w:rsid w:val="00847CEB"/>
    <w:rsid w:val="00C52839"/>
    <w:rsid w:val="00CF0177"/>
    <w:rsid w:val="00E4413A"/>
    <w:rsid w:val="00E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2020-08-11T11:15:00Z</dcterms:created>
  <dcterms:modified xsi:type="dcterms:W3CDTF">2020-08-11T11:15:00Z</dcterms:modified>
</cp:coreProperties>
</file>