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 от 2 мая 2006 г. N 59-ФЗ "О порядке рассмотрения обращений граждан Российской Федерации" (с изменениями и дополнениями)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2 мая 2006 г. N 59-ФЗ</w:t>
      </w: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 порядке рассмотрения обращений граждан Российской Федерации"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7A1565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29 июня, 27 июля 2010 г., 7 мая, 2 июля 2013 г., 24 ноября 2014 г., 3 ноября 2015 г., 27 ноября 2017 г., 27 декабря 2018 г.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 Государственной Думой 21 апреля 2006 года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 Советом Федерации 26 апреля 2006 года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настоящему Федеральному закону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Сфера применения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" w:name="sub_101"/>
      <w:bookmarkEnd w:id="0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1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hyperlink r:id="rId7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статьи 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настоящего Федерального закона: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- признаны не противоречащими </w:t>
      </w:r>
      <w:hyperlink r:id="rId8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Конституции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- признаны не соответствующими Конституции РФ, ее статьям 19 (</w:t>
      </w:r>
      <w:hyperlink r:id="rId9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10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30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1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1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, 55 (</w:t>
      </w:r>
      <w:hyperlink r:id="rId1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часть 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1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статьи 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настоящего Федерального закона </w:t>
      </w:r>
      <w:hyperlink r:id="rId15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должны применяться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- исходя из требований статей 19 (</w:t>
      </w:r>
      <w:hyperlink r:id="rId16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17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18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, 72 (</w:t>
      </w:r>
      <w:hyperlink r:id="rId19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пункт "б" части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20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Конституцией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3"/>
      <w:bookmarkEnd w:id="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" w:name="sub_104"/>
      <w:bookmarkEnd w:id="3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3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7 мая 2013 г. N 80-ФЗ статья 1 настоящего Федерального закона дополнена частью 4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 граждан на обращение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" w:name="sub_201"/>
      <w:bookmarkEnd w:id="5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5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7 мая 2013 г. N 80-ФЗ часть 1 статьи 2 настоящего Федерального закона изложена в новой редакции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26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0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03"/>
      <w:bookmarkEnd w:id="7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bookmarkEnd w:id="8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7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2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9" w:name="sub_3"/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hyperlink r:id="rId28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Конституционного Суда РФ от 18 июля 2012 г. N 19-П взаимосвязанные положения </w:t>
      </w:r>
      <w:hyperlink w:anchor="sub_10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части 1 статьи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и статьи 3 настоящего Федерального закона:</w:t>
      </w:r>
    </w:p>
    <w:bookmarkEnd w:id="9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- признаны не противоречащими </w:t>
      </w:r>
      <w:hyperlink r:id="rId29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Конституции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- признаны не соответствующими Конституции РФ, ее статьям 19 (</w:t>
      </w:r>
      <w:hyperlink r:id="rId30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3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30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3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3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, 55 (</w:t>
      </w:r>
      <w:hyperlink r:id="rId3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часть 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35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lastRenderedPageBreak/>
        <w:t>числе введению законом субъекта РФ положений о возможности рассмотрения обращений такими учреждениями и организациями.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Впредь до введения в действие нового правового регулирования положения </w:t>
      </w:r>
      <w:hyperlink w:anchor="sub_10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части 1 статьи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и статьи 3 настоящего Федерального закона </w:t>
      </w:r>
      <w:hyperlink r:id="rId36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должны применяться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- исходя из требований статей 19 (</w:t>
      </w:r>
      <w:hyperlink r:id="rId37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часть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), </w:t>
      </w:r>
      <w:hyperlink r:id="rId38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33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, </w:t>
      </w:r>
      <w:hyperlink r:id="rId39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45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, 72 (</w:t>
      </w:r>
      <w:hyperlink r:id="rId40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пункт "б" части 1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) и </w:t>
      </w:r>
      <w:hyperlink r:id="rId4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76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Правовое регулирование правоотношений, связанных с рассмотрением обращений граждан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301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4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Конституцией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02"/>
      <w:bookmarkEnd w:id="10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4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3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4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4.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Основные термины, используемые в настоящем Федеральном законе</w:t>
      </w:r>
    </w:p>
    <w:bookmarkEnd w:id="12"/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" w:name="sub_401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5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в пункт 1 статьи 4 настоящего Федерального закона внесены изменения, </w:t>
      </w:r>
      <w:hyperlink r:id="rId46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7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обращение гражданина (далее - обращение)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40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предложение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403"/>
      <w:bookmarkEnd w:id="14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404"/>
      <w:bookmarkEnd w:id="15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жалоба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405"/>
      <w:bookmarkEnd w:id="16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должностное лицо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48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4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5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5.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Права гражданина при рассмотрении обращения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501501"/>
      <w:bookmarkEnd w:id="18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501"/>
      <w:bookmarkEnd w:id="19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49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в пункт 1 статьи 5 настоящего Федерального закона внесены изменения, </w:t>
      </w:r>
      <w:hyperlink r:id="rId50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1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50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5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государственную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иную охраняемую федеральным законом тайну;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503"/>
      <w:bookmarkEnd w:id="21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изменен с 8 декабря 2017 г. - </w:t>
      </w:r>
      <w:hyperlink r:id="rId53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ноября 2017 г. N 355-ФЗ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4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11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sub_115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5.1 статьи 11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504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505"/>
      <w:bookmarkEnd w:id="23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bookmarkEnd w:id="24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5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5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6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6.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Гарантии безопасности гражданина в связи с его обращением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601"/>
      <w:bookmarkEnd w:id="25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602"/>
      <w:bookmarkEnd w:id="26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6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6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7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7.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Требования к письменному обращению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701"/>
      <w:bookmarkEnd w:id="28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подпись и дату.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702"/>
      <w:bookmarkEnd w:id="29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" w:name="sub_703"/>
      <w:bookmarkEnd w:id="30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3 изменена с 8 декабря 2017 г. - </w:t>
      </w:r>
      <w:hyperlink r:id="rId57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ноября 2017 г. N 355-ФЗ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58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9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7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8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8.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Направление и регистрация письменного обращения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801"/>
      <w:bookmarkEnd w:id="3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802"/>
      <w:bookmarkEnd w:id="33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803"/>
      <w:bookmarkEnd w:id="34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4 статьи 11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6" w:name="sub_8031"/>
      <w:bookmarkEnd w:id="35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6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3.1 изменена с 8 января 2019 г. - </w:t>
      </w:r>
      <w:hyperlink r:id="rId60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декабря 2018 г. N 528-ФЗ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1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 Письменное обращение, содержащее информацию о фактах возможных нарушений </w:t>
      </w:r>
      <w:hyperlink r:id="rId6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 4 статьи 11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804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805"/>
      <w:bookmarkEnd w:id="37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806"/>
      <w:bookmarkEnd w:id="38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807"/>
      <w:bookmarkEnd w:id="39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8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9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9.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Обязательность принятия обращения к рассмотрению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901"/>
      <w:bookmarkEnd w:id="41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902"/>
      <w:bookmarkEnd w:id="4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9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0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10.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Рассмотрение обращения</w:t>
      </w:r>
    </w:p>
    <w:bookmarkEnd w:id="44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5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справку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порядке рассмотрения обращений граждан в органах государственной власти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001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0011"/>
      <w:bookmarkEnd w:id="45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7" w:name="sub_10012"/>
      <w:bookmarkEnd w:id="46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6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67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2011 г.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8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0013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00114"/>
      <w:bookmarkEnd w:id="48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11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00115"/>
      <w:bookmarkEnd w:id="49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002"/>
      <w:bookmarkEnd w:id="50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69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государственную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003"/>
      <w:bookmarkEnd w:id="51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3" w:name="sub_1004"/>
      <w:bookmarkEnd w:id="52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3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Часть 4 изменена с 8 декабря 2017 г. - </w:t>
      </w:r>
      <w:hyperlink r:id="rId70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ноября 2017 г. N 355-ФЗ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1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 статьи 6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7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10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1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11.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Порядок рассмотрения отдельных обращений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5" w:name="sub_1101"/>
      <w:bookmarkEnd w:id="54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5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3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4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6" w:name="sub_1102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6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5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6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1103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8" w:name="sub_1104"/>
      <w:bookmarkEnd w:id="57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8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7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2010 г. N 126-ФЗ в часть четвертую статьи 11 настоящего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Федерального закона внесены изменения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8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59" w:name="sub_11041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9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11 дополнена частью 4.1 с 8 декабря 2017 г. - </w:t>
      </w:r>
      <w:hyperlink r:id="rId79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ноября 2017 г. N 355-ФЗ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0" w:name="sub_1105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0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0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 г. N 182-ФЗ в часть пятую статьи 11 настоящего Федерального закона внесены изменения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1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1" w:name="sub_1151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1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11 дополнена частью 5.1 с 8 декабря 2017 г. - </w:t>
      </w:r>
      <w:hyperlink r:id="rId82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27 ноября 2017 г. N 355-ФЗ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4 статьи 10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1106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8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государственную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1107"/>
      <w:bookmarkEnd w:id="6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3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lastRenderedPageBreak/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8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11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12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12.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Сроки рассмотрения письменного обращения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5" w:name="sub_1201"/>
      <w:bookmarkEnd w:id="64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5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5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24 ноября 2014 г. N 357-ФЗ в часть 1 статьи 12 настоящего Федерального закона внесены изменения, </w:t>
      </w:r>
      <w:hyperlink r:id="rId86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2015 г.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7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части в предыдущей редакции</w:t>
        </w:r>
      </w:hyperlink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 1.1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настоящей статьи.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6" w:name="sub_12011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6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8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24 ноября 2014 г. N 357-ФЗ статья 12 настоящего Федерального закона дополнена частью 1.1, </w:t>
      </w:r>
      <w:hyperlink r:id="rId89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2015 г.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90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120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2 статьи 10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9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12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13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13.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Личный прием граждан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1301"/>
      <w:bookmarkEnd w:id="68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1302"/>
      <w:bookmarkEnd w:id="69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1303"/>
      <w:bookmarkEnd w:id="70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2" w:name="sub_1304"/>
      <w:bookmarkEnd w:id="71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1305"/>
      <w:bookmarkEnd w:id="7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1306"/>
      <w:bookmarkEnd w:id="73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5" w:name="sub_1307"/>
      <w:bookmarkEnd w:id="74"/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5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92" w:history="1">
        <w:r w:rsidRPr="007A1565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Федеральным законом</w:t>
        </w:r>
      </w:hyperlink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 ноября 2015 г. N 305-ФЗ статья 13 настоящего Федерального </w:t>
      </w:r>
      <w:r w:rsidRPr="007A1565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закона дополнена частью 7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Отдельные категории граждан в случаях, предусмотренных </w:t>
      </w:r>
      <w:hyperlink r:id="rId9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9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13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14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14.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Контроль за соблюдением порядка рассмотрения обращений</w:t>
      </w:r>
    </w:p>
    <w:bookmarkEnd w:id="76"/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95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14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15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15.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Ответственность за нарушение настоящего Федерального закона</w:t>
      </w:r>
    </w:p>
    <w:bookmarkEnd w:id="77"/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96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97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15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16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16.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Возмещение причиненных убытков и взыскание понесенных расходов при рассмотрении обращений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9" w:name="sub_1601"/>
      <w:bookmarkEnd w:id="78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1602"/>
      <w:bookmarkEnd w:id="79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0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98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16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17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17.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1701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hyperlink r:id="rId99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1702"/>
      <w:bookmarkEnd w:id="82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1703"/>
      <w:bookmarkEnd w:id="83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hyperlink r:id="rId100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1704"/>
      <w:bookmarkEnd w:id="84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hyperlink r:id="rId101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СССР" (Ведомости Верховного Совета СССР, 1980, N 27, ст. 540) в части, касающейся утверждения </w:t>
      </w:r>
      <w:hyperlink r:id="rId102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Указа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1705"/>
      <w:bookmarkEnd w:id="85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hyperlink r:id="rId103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1706"/>
      <w:bookmarkEnd w:id="86"/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104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Указа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7"/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05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17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18"/>
      <w:r w:rsidRPr="007A15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18.</w:t>
      </w: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Вступление в силу настоящего Федерального закона</w:t>
      </w:r>
    </w:p>
    <w:bookmarkEnd w:id="88"/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Федеральный закон вступает в силу по истечении 180 дней после дня его </w:t>
      </w:r>
      <w:hyperlink r:id="rId106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07" w:history="1">
        <w:r w:rsidRPr="007A156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комментарии</w:t>
        </w:r>
      </w:hyperlink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к статье 18 настоящего Федерального закона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A1565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7A1565" w:rsidRPr="007A1565" w:rsidTr="00610BC2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7A1565" w:rsidRPr="007A1565" w:rsidRDefault="007A1565" w:rsidP="007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A156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A1565" w:rsidRPr="007A1565" w:rsidRDefault="007A1565" w:rsidP="007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A156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мая 2006 г.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A15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59-ФЗ</w:t>
      </w:r>
    </w:p>
    <w:p w:rsidR="007A1565" w:rsidRPr="007A1565" w:rsidRDefault="007A1565" w:rsidP="007A15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2582C" w:rsidRDefault="007A1565">
      <w:bookmarkStart w:id="89" w:name="_GoBack"/>
      <w:bookmarkEnd w:id="89"/>
    </w:p>
    <w:sectPr w:rsidR="0002582C">
      <w:headerReference w:type="default" r:id="rId108"/>
      <w:footerReference w:type="default" r:id="rId10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A1565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156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156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156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1F"/>
    <w:rsid w:val="004C4C87"/>
    <w:rsid w:val="006E5BAE"/>
    <w:rsid w:val="007A1565"/>
    <w:rsid w:val="00F3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58052283/201" TargetMode="External"/><Relationship Id="rId21" Type="http://schemas.openxmlformats.org/officeDocument/2006/relationships/hyperlink" Target="http://internet.garant.ru/document/redirect/70206790/0" TargetMode="External"/><Relationship Id="rId42" Type="http://schemas.openxmlformats.org/officeDocument/2006/relationships/hyperlink" Target="http://internet.garant.ru/document/redirect/70206790/0" TargetMode="External"/><Relationship Id="rId47" Type="http://schemas.openxmlformats.org/officeDocument/2006/relationships/hyperlink" Target="http://internet.garant.ru/document/redirect/5757161/401" TargetMode="External"/><Relationship Id="rId63" Type="http://schemas.openxmlformats.org/officeDocument/2006/relationships/hyperlink" Target="http://internet.garant.ru/document/redirect/57623344/8" TargetMode="External"/><Relationship Id="rId68" Type="http://schemas.openxmlformats.org/officeDocument/2006/relationships/hyperlink" Target="http://internet.garant.ru/document/redirect/5757161/10012" TargetMode="External"/><Relationship Id="rId84" Type="http://schemas.openxmlformats.org/officeDocument/2006/relationships/hyperlink" Target="http://internet.garant.ru/document/redirect/57623344/11" TargetMode="External"/><Relationship Id="rId89" Type="http://schemas.openxmlformats.org/officeDocument/2006/relationships/hyperlink" Target="http://internet.garant.ru/document/redirect/70804216/71" TargetMode="External"/><Relationship Id="rId16" Type="http://schemas.openxmlformats.org/officeDocument/2006/relationships/hyperlink" Target="http://internet.garant.ru/document/redirect/10103000/191" TargetMode="External"/><Relationship Id="rId107" Type="http://schemas.openxmlformats.org/officeDocument/2006/relationships/hyperlink" Target="http://internet.garant.ru/document/redirect/57623344/18" TargetMode="External"/><Relationship Id="rId11" Type="http://schemas.openxmlformats.org/officeDocument/2006/relationships/hyperlink" Target="http://internet.garant.ru/document/redirect/10103000/33" TargetMode="External"/><Relationship Id="rId32" Type="http://schemas.openxmlformats.org/officeDocument/2006/relationships/hyperlink" Target="http://internet.garant.ru/document/redirect/10103000/33" TargetMode="External"/><Relationship Id="rId37" Type="http://schemas.openxmlformats.org/officeDocument/2006/relationships/hyperlink" Target="http://internet.garant.ru/document/redirect/10103000/191" TargetMode="External"/><Relationship Id="rId53" Type="http://schemas.openxmlformats.org/officeDocument/2006/relationships/hyperlink" Target="http://internet.garant.ru/document/redirect/71819168/1" TargetMode="External"/><Relationship Id="rId58" Type="http://schemas.openxmlformats.org/officeDocument/2006/relationships/hyperlink" Target="http://internet.garant.ru/document/redirect/57428846/703" TargetMode="External"/><Relationship Id="rId74" Type="http://schemas.openxmlformats.org/officeDocument/2006/relationships/hyperlink" Target="http://internet.garant.ru/document/redirect/58053306/1101" TargetMode="External"/><Relationship Id="rId79" Type="http://schemas.openxmlformats.org/officeDocument/2006/relationships/hyperlink" Target="http://internet.garant.ru/document/redirect/71819168/5" TargetMode="External"/><Relationship Id="rId102" Type="http://schemas.openxmlformats.org/officeDocument/2006/relationships/hyperlink" Target="http://internet.garant.ru/document/redirect/1328019/0" TargetMode="External"/><Relationship Id="rId5" Type="http://schemas.openxmlformats.org/officeDocument/2006/relationships/hyperlink" Target="http://internet.garant.ru/document/redirect/12146661/0" TargetMode="External"/><Relationship Id="rId90" Type="http://schemas.openxmlformats.org/officeDocument/2006/relationships/hyperlink" Target="http://internet.garant.ru/document/redirect/184755/3" TargetMode="External"/><Relationship Id="rId95" Type="http://schemas.openxmlformats.org/officeDocument/2006/relationships/hyperlink" Target="http://internet.garant.ru/document/redirect/57623344/14" TargetMode="External"/><Relationship Id="rId22" Type="http://schemas.openxmlformats.org/officeDocument/2006/relationships/hyperlink" Target="http://internet.garant.ru/document/redirect/10103000/33" TargetMode="External"/><Relationship Id="rId27" Type="http://schemas.openxmlformats.org/officeDocument/2006/relationships/hyperlink" Target="http://internet.garant.ru/document/redirect/57623344/2" TargetMode="External"/><Relationship Id="rId43" Type="http://schemas.openxmlformats.org/officeDocument/2006/relationships/hyperlink" Target="http://internet.garant.ru/document/redirect/10103000/33" TargetMode="External"/><Relationship Id="rId48" Type="http://schemas.openxmlformats.org/officeDocument/2006/relationships/hyperlink" Target="http://internet.garant.ru/document/redirect/57623344/4" TargetMode="External"/><Relationship Id="rId64" Type="http://schemas.openxmlformats.org/officeDocument/2006/relationships/hyperlink" Target="http://internet.garant.ru/document/redirect/57623344/9" TargetMode="External"/><Relationship Id="rId69" Type="http://schemas.openxmlformats.org/officeDocument/2006/relationships/hyperlink" Target="http://internet.garant.ru/document/redirect/10102673/5" TargetMode="External"/><Relationship Id="rId80" Type="http://schemas.openxmlformats.org/officeDocument/2006/relationships/hyperlink" Target="http://internet.garant.ru/document/redirect/70405640/2" TargetMode="External"/><Relationship Id="rId85" Type="http://schemas.openxmlformats.org/officeDocument/2006/relationships/hyperlink" Target="http://internet.garant.ru/document/redirect/70804216/42" TargetMode="External"/><Relationship Id="rId12" Type="http://schemas.openxmlformats.org/officeDocument/2006/relationships/hyperlink" Target="http://internet.garant.ru/document/redirect/10103000/45" TargetMode="External"/><Relationship Id="rId17" Type="http://schemas.openxmlformats.org/officeDocument/2006/relationships/hyperlink" Target="http://internet.garant.ru/document/redirect/10103000/33" TargetMode="External"/><Relationship Id="rId33" Type="http://schemas.openxmlformats.org/officeDocument/2006/relationships/hyperlink" Target="http://internet.garant.ru/document/redirect/10103000/45" TargetMode="External"/><Relationship Id="rId38" Type="http://schemas.openxmlformats.org/officeDocument/2006/relationships/hyperlink" Target="http://internet.garant.ru/document/redirect/10103000/33" TargetMode="External"/><Relationship Id="rId59" Type="http://schemas.openxmlformats.org/officeDocument/2006/relationships/hyperlink" Target="http://internet.garant.ru/document/redirect/57623344/7" TargetMode="External"/><Relationship Id="rId103" Type="http://schemas.openxmlformats.org/officeDocument/2006/relationships/hyperlink" Target="http://internet.garant.ru/document/redirect/1328021/0" TargetMode="External"/><Relationship Id="rId108" Type="http://schemas.openxmlformats.org/officeDocument/2006/relationships/header" Target="header1.xml"/><Relationship Id="rId54" Type="http://schemas.openxmlformats.org/officeDocument/2006/relationships/hyperlink" Target="http://internet.garant.ru/document/redirect/57428846/503" TargetMode="External"/><Relationship Id="rId70" Type="http://schemas.openxmlformats.org/officeDocument/2006/relationships/hyperlink" Target="http://internet.garant.ru/document/redirect/71819168/3" TargetMode="External"/><Relationship Id="rId75" Type="http://schemas.openxmlformats.org/officeDocument/2006/relationships/hyperlink" Target="http://internet.garant.ru/document/redirect/198609/1" TargetMode="External"/><Relationship Id="rId91" Type="http://schemas.openxmlformats.org/officeDocument/2006/relationships/hyperlink" Target="http://internet.garant.ru/document/redirect/57623344/12" TargetMode="External"/><Relationship Id="rId96" Type="http://schemas.openxmlformats.org/officeDocument/2006/relationships/hyperlink" Target="http://internet.garant.ru/document/redirect/12125267/559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57623344/0" TargetMode="External"/><Relationship Id="rId15" Type="http://schemas.openxmlformats.org/officeDocument/2006/relationships/hyperlink" Target="http://internet.garant.ru/document/redirect/70206790/13" TargetMode="External"/><Relationship Id="rId23" Type="http://schemas.openxmlformats.org/officeDocument/2006/relationships/hyperlink" Target="http://internet.garant.ru/document/redirect/70372956/21" TargetMode="External"/><Relationship Id="rId28" Type="http://schemas.openxmlformats.org/officeDocument/2006/relationships/hyperlink" Target="http://internet.garant.ru/document/redirect/70206790/11" TargetMode="External"/><Relationship Id="rId36" Type="http://schemas.openxmlformats.org/officeDocument/2006/relationships/hyperlink" Target="http://internet.garant.ru/document/redirect/70206790/13" TargetMode="External"/><Relationship Id="rId49" Type="http://schemas.openxmlformats.org/officeDocument/2006/relationships/hyperlink" Target="http://internet.garant.ru/document/redirect/12177581/2212" TargetMode="External"/><Relationship Id="rId57" Type="http://schemas.openxmlformats.org/officeDocument/2006/relationships/hyperlink" Target="http://internet.garant.ru/document/redirect/71819168/2" TargetMode="External"/><Relationship Id="rId106" Type="http://schemas.openxmlformats.org/officeDocument/2006/relationships/hyperlink" Target="http://internet.garant.ru/document/redirect/12246661/0" TargetMode="External"/><Relationship Id="rId10" Type="http://schemas.openxmlformats.org/officeDocument/2006/relationships/hyperlink" Target="http://internet.garant.ru/document/redirect/10103000/30" TargetMode="External"/><Relationship Id="rId31" Type="http://schemas.openxmlformats.org/officeDocument/2006/relationships/hyperlink" Target="http://internet.garant.ru/document/redirect/10103000/30" TargetMode="External"/><Relationship Id="rId44" Type="http://schemas.openxmlformats.org/officeDocument/2006/relationships/hyperlink" Target="http://internet.garant.ru/document/redirect/57623344/3" TargetMode="External"/><Relationship Id="rId52" Type="http://schemas.openxmlformats.org/officeDocument/2006/relationships/hyperlink" Target="http://internet.garant.ru/document/redirect/10102673/5" TargetMode="External"/><Relationship Id="rId60" Type="http://schemas.openxmlformats.org/officeDocument/2006/relationships/hyperlink" Target="http://internet.garant.ru/document/redirect/72139464/9" TargetMode="External"/><Relationship Id="rId65" Type="http://schemas.openxmlformats.org/officeDocument/2006/relationships/hyperlink" Target="http://internet.garant.ru/document/redirect/5224433/0" TargetMode="External"/><Relationship Id="rId73" Type="http://schemas.openxmlformats.org/officeDocument/2006/relationships/hyperlink" Target="http://internet.garant.ru/document/redirect/70405640/1" TargetMode="External"/><Relationship Id="rId78" Type="http://schemas.openxmlformats.org/officeDocument/2006/relationships/hyperlink" Target="http://internet.garant.ru/document/redirect/5754958/1104" TargetMode="External"/><Relationship Id="rId81" Type="http://schemas.openxmlformats.org/officeDocument/2006/relationships/hyperlink" Target="http://internet.garant.ru/document/redirect/58053306/1105" TargetMode="External"/><Relationship Id="rId86" Type="http://schemas.openxmlformats.org/officeDocument/2006/relationships/hyperlink" Target="http://internet.garant.ru/document/redirect/70804216/71" TargetMode="External"/><Relationship Id="rId94" Type="http://schemas.openxmlformats.org/officeDocument/2006/relationships/hyperlink" Target="http://internet.garant.ru/document/redirect/57623344/13" TargetMode="External"/><Relationship Id="rId99" Type="http://schemas.openxmlformats.org/officeDocument/2006/relationships/hyperlink" Target="http://internet.garant.ru/document/redirect/1328020/0" TargetMode="External"/><Relationship Id="rId101" Type="http://schemas.openxmlformats.org/officeDocument/2006/relationships/hyperlink" Target="http://internet.garant.ru/document/redirect/1955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191" TargetMode="External"/><Relationship Id="rId13" Type="http://schemas.openxmlformats.org/officeDocument/2006/relationships/hyperlink" Target="http://internet.garant.ru/document/redirect/10103000/5503" TargetMode="External"/><Relationship Id="rId18" Type="http://schemas.openxmlformats.org/officeDocument/2006/relationships/hyperlink" Target="http://internet.garant.ru/document/redirect/10103000/45" TargetMode="External"/><Relationship Id="rId39" Type="http://schemas.openxmlformats.org/officeDocument/2006/relationships/hyperlink" Target="http://internet.garant.ru/document/redirect/10103000/45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internet.garant.ru/document/redirect/10103000/5503" TargetMode="External"/><Relationship Id="rId50" Type="http://schemas.openxmlformats.org/officeDocument/2006/relationships/hyperlink" Target="http://internet.garant.ru/document/redirect/12177581/291" TargetMode="External"/><Relationship Id="rId55" Type="http://schemas.openxmlformats.org/officeDocument/2006/relationships/hyperlink" Target="http://internet.garant.ru/document/redirect/57623344/5" TargetMode="External"/><Relationship Id="rId76" Type="http://schemas.openxmlformats.org/officeDocument/2006/relationships/hyperlink" Target="http://internet.garant.ru/document/redirect/5754958/1102" TargetMode="External"/><Relationship Id="rId97" Type="http://schemas.openxmlformats.org/officeDocument/2006/relationships/hyperlink" Target="http://internet.garant.ru/document/redirect/57623344/15" TargetMode="External"/><Relationship Id="rId104" Type="http://schemas.openxmlformats.org/officeDocument/2006/relationships/hyperlink" Target="http://internet.garant.ru/document/redirect/1328021/0" TargetMode="External"/><Relationship Id="rId7" Type="http://schemas.openxmlformats.org/officeDocument/2006/relationships/hyperlink" Target="http://internet.garant.ru/document/redirect/70206790/11" TargetMode="External"/><Relationship Id="rId71" Type="http://schemas.openxmlformats.org/officeDocument/2006/relationships/hyperlink" Target="http://internet.garant.ru/document/redirect/57428846/1004" TargetMode="External"/><Relationship Id="rId92" Type="http://schemas.openxmlformats.org/officeDocument/2006/relationships/hyperlink" Target="http://internet.garant.ru/document/redirect/71237750/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ternet.garant.ru/document/redirect/10103000/0" TargetMode="External"/><Relationship Id="rId24" Type="http://schemas.openxmlformats.org/officeDocument/2006/relationships/hyperlink" Target="http://internet.garant.ru/document/redirect/57623344/1" TargetMode="External"/><Relationship Id="rId40" Type="http://schemas.openxmlformats.org/officeDocument/2006/relationships/hyperlink" Target="http://internet.garant.ru/document/redirect/10103000/7202" TargetMode="External"/><Relationship Id="rId45" Type="http://schemas.openxmlformats.org/officeDocument/2006/relationships/hyperlink" Target="http://internet.garant.ru/document/redirect/12177581/2211" TargetMode="External"/><Relationship Id="rId66" Type="http://schemas.openxmlformats.org/officeDocument/2006/relationships/hyperlink" Target="http://internet.garant.ru/document/redirect/12177581/22141" TargetMode="External"/><Relationship Id="rId87" Type="http://schemas.openxmlformats.org/officeDocument/2006/relationships/hyperlink" Target="http://internet.garant.ru/document/redirect/57502606/1201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internet.garant.ru/document/redirect/77675595/8031" TargetMode="External"/><Relationship Id="rId82" Type="http://schemas.openxmlformats.org/officeDocument/2006/relationships/hyperlink" Target="http://internet.garant.ru/document/redirect/71819168/6" TargetMode="External"/><Relationship Id="rId19" Type="http://schemas.openxmlformats.org/officeDocument/2006/relationships/hyperlink" Target="http://internet.garant.ru/document/redirect/10103000/7202" TargetMode="External"/><Relationship Id="rId14" Type="http://schemas.openxmlformats.org/officeDocument/2006/relationships/hyperlink" Target="http://internet.garant.ru/document/redirect/10103000/76" TargetMode="External"/><Relationship Id="rId30" Type="http://schemas.openxmlformats.org/officeDocument/2006/relationships/hyperlink" Target="http://internet.garant.ru/document/redirect/10103000/191" TargetMode="External"/><Relationship Id="rId35" Type="http://schemas.openxmlformats.org/officeDocument/2006/relationships/hyperlink" Target="http://internet.garant.ru/document/redirect/10103000/76" TargetMode="External"/><Relationship Id="rId56" Type="http://schemas.openxmlformats.org/officeDocument/2006/relationships/hyperlink" Target="http://internet.garant.ru/document/redirect/57623344/6" TargetMode="External"/><Relationship Id="rId77" Type="http://schemas.openxmlformats.org/officeDocument/2006/relationships/hyperlink" Target="http://internet.garant.ru/document/redirect/198609/2" TargetMode="External"/><Relationship Id="rId100" Type="http://schemas.openxmlformats.org/officeDocument/2006/relationships/hyperlink" Target="http://internet.garant.ru/document/redirect/1328019/0" TargetMode="External"/><Relationship Id="rId105" Type="http://schemas.openxmlformats.org/officeDocument/2006/relationships/hyperlink" Target="http://internet.garant.ru/document/redirect/57623344/17" TargetMode="External"/><Relationship Id="rId8" Type="http://schemas.openxmlformats.org/officeDocument/2006/relationships/hyperlink" Target="http://internet.garant.ru/document/redirect/10103000/0" TargetMode="External"/><Relationship Id="rId51" Type="http://schemas.openxmlformats.org/officeDocument/2006/relationships/hyperlink" Target="http://internet.garant.ru/document/redirect/5757161/501" TargetMode="External"/><Relationship Id="rId72" Type="http://schemas.openxmlformats.org/officeDocument/2006/relationships/hyperlink" Target="http://internet.garant.ru/document/redirect/57623344/10" TargetMode="External"/><Relationship Id="rId93" Type="http://schemas.openxmlformats.org/officeDocument/2006/relationships/hyperlink" Target="http://internet.garant.ru/document/redirect/10136260/2000" TargetMode="External"/><Relationship Id="rId98" Type="http://schemas.openxmlformats.org/officeDocument/2006/relationships/hyperlink" Target="http://internet.garant.ru/document/redirect/57623344/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372956/22" TargetMode="External"/><Relationship Id="rId46" Type="http://schemas.openxmlformats.org/officeDocument/2006/relationships/hyperlink" Target="http://internet.garant.ru/document/redirect/12177581/291" TargetMode="External"/><Relationship Id="rId67" Type="http://schemas.openxmlformats.org/officeDocument/2006/relationships/hyperlink" Target="http://internet.garant.ru/document/redirect/12177581/291" TargetMode="External"/><Relationship Id="rId20" Type="http://schemas.openxmlformats.org/officeDocument/2006/relationships/hyperlink" Target="http://internet.garant.ru/document/redirect/10103000/76" TargetMode="External"/><Relationship Id="rId41" Type="http://schemas.openxmlformats.org/officeDocument/2006/relationships/hyperlink" Target="http://internet.garant.ru/document/redirect/10103000/76" TargetMode="External"/><Relationship Id="rId62" Type="http://schemas.openxmlformats.org/officeDocument/2006/relationships/hyperlink" Target="http://internet.garant.ru/document/redirect/184755/3" TargetMode="External"/><Relationship Id="rId83" Type="http://schemas.openxmlformats.org/officeDocument/2006/relationships/hyperlink" Target="http://internet.garant.ru/document/redirect/10102673/5" TargetMode="External"/><Relationship Id="rId88" Type="http://schemas.openxmlformats.org/officeDocument/2006/relationships/hyperlink" Target="http://internet.garant.ru/document/redirect/70804216/42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6026</Words>
  <Characters>34352</Characters>
  <Application>Microsoft Office Word</Application>
  <DocSecurity>0</DocSecurity>
  <Lines>286</Lines>
  <Paragraphs>80</Paragraphs>
  <ScaleCrop>false</ScaleCrop>
  <Company/>
  <LinksUpToDate>false</LinksUpToDate>
  <CharactersWithSpaces>40298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2019-10-16T10:09:00Z</dcterms:created>
  <dcterms:modified xsi:type="dcterms:W3CDTF">2019-10-16T10:10:00Z</dcterms:modified>
</cp:coreProperties>
</file>