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C" w:rsidRDefault="00B142BC" w:rsidP="00B142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42BC" w:rsidRDefault="00B142BC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(19.11.2021)</w:t>
      </w:r>
    </w:p>
    <w:p w:rsidR="00B80CEF" w:rsidRDefault="0036740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Уполномоченного по правам ребенка в Свердловской области</w:t>
      </w:r>
      <w:bookmarkStart w:id="0" w:name="_GoBack"/>
      <w:bookmarkEnd w:id="0"/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4617"/>
        <w:gridCol w:w="2552"/>
        <w:gridCol w:w="3118"/>
        <w:gridCol w:w="4253"/>
      </w:tblGrid>
      <w:tr w:rsidR="00B80CEF" w:rsidTr="00B87F90">
        <w:tc>
          <w:tcPr>
            <w:tcW w:w="594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4253" w:type="dxa"/>
          </w:tcPr>
          <w:p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B87F90">
        <w:tc>
          <w:tcPr>
            <w:tcW w:w="594" w:type="dxa"/>
          </w:tcPr>
          <w:p w:rsidR="00B80CEF" w:rsidRDefault="00367408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B80CEF" w:rsidRDefault="00367408" w:rsidP="00B8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консультирование родителей и несовершеннолетних по вопросам защиты прав и законных интересов детей</w:t>
            </w:r>
          </w:p>
        </w:tc>
        <w:tc>
          <w:tcPr>
            <w:tcW w:w="2552" w:type="dxa"/>
          </w:tcPr>
          <w:p w:rsidR="00B80CEF" w:rsidRDefault="00367408" w:rsidP="0076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д.101, к.144 с 14.00 до 16.00</w:t>
            </w:r>
          </w:p>
        </w:tc>
        <w:tc>
          <w:tcPr>
            <w:tcW w:w="3118" w:type="dxa"/>
          </w:tcPr>
          <w:p w:rsidR="00B80CEF" w:rsidRDefault="00367408" w:rsidP="009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консультация</w:t>
            </w:r>
            <w:r w:rsidR="00B87F9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прием заявлений граждан</w:t>
            </w:r>
          </w:p>
        </w:tc>
        <w:tc>
          <w:tcPr>
            <w:tcW w:w="4253" w:type="dxa"/>
          </w:tcPr>
          <w:p w:rsidR="00B80CEF" w:rsidRDefault="001E0291" w:rsidP="00B8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7408">
              <w:rPr>
                <w:rFonts w:ascii="Times New Roman" w:hAnsi="Times New Roman" w:cs="Times New Roman"/>
                <w:sz w:val="28"/>
                <w:szCs w:val="28"/>
              </w:rPr>
              <w:t>отрудники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ребенка в Свердловской области, жители Свердловской области</w:t>
            </w:r>
          </w:p>
        </w:tc>
      </w:tr>
      <w:tr w:rsidR="00B80CEF" w:rsidTr="00B87F90">
        <w:tc>
          <w:tcPr>
            <w:tcW w:w="594" w:type="dxa"/>
          </w:tcPr>
          <w:p w:rsidR="00B80CEF" w:rsidRDefault="00760E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B80CEF" w:rsidRDefault="00760EFC" w:rsidP="00B8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заседание рабочей группы при Уполномоченном по правам ребенка в Свердловской области по разработке концепции комплексной безопасности несовершеннолетних в Свердловской области</w:t>
            </w:r>
          </w:p>
        </w:tc>
        <w:tc>
          <w:tcPr>
            <w:tcW w:w="2552" w:type="dxa"/>
          </w:tcPr>
          <w:p w:rsidR="00B80CEF" w:rsidRDefault="00760EFC" w:rsidP="0076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д.101, к.144 с 14.00 до 16.00</w:t>
            </w:r>
          </w:p>
        </w:tc>
        <w:tc>
          <w:tcPr>
            <w:tcW w:w="3118" w:type="dxa"/>
          </w:tcPr>
          <w:p w:rsidR="00B80CEF" w:rsidRDefault="00B87F90" w:rsidP="0091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253" w:type="dxa"/>
          </w:tcPr>
          <w:p w:rsidR="00B80CEF" w:rsidRDefault="001E0291" w:rsidP="001E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Свердловской области, п</w:t>
            </w:r>
            <w:r w:rsidR="00B87F90">
              <w:rPr>
                <w:rFonts w:ascii="Times New Roman" w:hAnsi="Times New Roman" w:cs="Times New Roman"/>
                <w:sz w:val="28"/>
                <w:szCs w:val="28"/>
              </w:rPr>
              <w:t>редставители исполнительных органов государственной власти Свердловской области, территориальных федеральных органов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общественности</w:t>
            </w:r>
            <w:r w:rsidR="00B8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7F90" w:rsidRPr="00B80CEF" w:rsidRDefault="00B87F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F90" w:rsidRPr="00B80CEF" w:rsidRDefault="00B87F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F90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1E0291"/>
    <w:rsid w:val="00244365"/>
    <w:rsid w:val="00367408"/>
    <w:rsid w:val="00400D41"/>
    <w:rsid w:val="005A2F80"/>
    <w:rsid w:val="006A7959"/>
    <w:rsid w:val="00760EFC"/>
    <w:rsid w:val="00763036"/>
    <w:rsid w:val="00917681"/>
    <w:rsid w:val="00B142BC"/>
    <w:rsid w:val="00B80CEF"/>
    <w:rsid w:val="00B87F90"/>
    <w:rsid w:val="00ED533C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70EC-1540-4ABF-BACB-A230C4D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Юркова Александра Сергеевна</cp:lastModifiedBy>
  <cp:revision>7</cp:revision>
  <dcterms:created xsi:type="dcterms:W3CDTF">2021-10-27T05:18:00Z</dcterms:created>
  <dcterms:modified xsi:type="dcterms:W3CDTF">2021-11-09T08:14:00Z</dcterms:modified>
</cp:coreProperties>
</file>